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15" w:rsidRPr="009C6135" w:rsidRDefault="00C56922" w:rsidP="002A079E">
      <w:pPr>
        <w:spacing w:line="48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9C6135">
        <w:rPr>
          <w:rFonts w:ascii="Times New Roman" w:eastAsia="標楷體" w:hAnsi="Times New Roman" w:hint="eastAsia"/>
          <w:b/>
          <w:sz w:val="40"/>
          <w:szCs w:val="40"/>
        </w:rPr>
        <w:t>文藻外語大學校旗暨校錦旗申請表</w:t>
      </w:r>
      <w:bookmarkStart w:id="0" w:name="_GoBack"/>
      <w:bookmarkEnd w:id="0"/>
    </w:p>
    <w:p w:rsidR="00D169D1" w:rsidRPr="00851562" w:rsidRDefault="00D169D1" w:rsidP="002A079E">
      <w:pPr>
        <w:spacing w:line="480" w:lineRule="exact"/>
        <w:jc w:val="center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 w:hint="eastAsia"/>
          <w:sz w:val="40"/>
          <w:szCs w:val="40"/>
        </w:rPr>
        <w:t>Application form for Wenzao flag and banner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3114"/>
        <w:gridCol w:w="2126"/>
        <w:gridCol w:w="1701"/>
        <w:gridCol w:w="3686"/>
      </w:tblGrid>
      <w:tr w:rsidR="00C56922" w:rsidRPr="00851562" w:rsidTr="00C66622">
        <w:tc>
          <w:tcPr>
            <w:tcW w:w="10627" w:type="dxa"/>
            <w:gridSpan w:val="4"/>
          </w:tcPr>
          <w:p w:rsidR="005C44C9" w:rsidRPr="00851562" w:rsidRDefault="00C56922" w:rsidP="003E5A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申請物品</w:t>
            </w:r>
            <w:r w:rsidR="003E5A2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64854">
              <w:rPr>
                <w:rFonts w:ascii="Times New Roman" w:eastAsia="標楷體" w:hAnsi="Times New Roman" w:hint="eastAsia"/>
                <w:szCs w:val="24"/>
              </w:rPr>
              <w:t>I</w:t>
            </w:r>
            <w:r w:rsidR="005C44C9">
              <w:rPr>
                <w:rFonts w:ascii="Times New Roman" w:eastAsia="標楷體" w:hAnsi="Times New Roman" w:hint="eastAsia"/>
                <w:szCs w:val="24"/>
              </w:rPr>
              <w:t>tem</w:t>
            </w:r>
            <w:r w:rsidR="00D72393">
              <w:rPr>
                <w:rFonts w:ascii="Times New Roman" w:eastAsia="標楷體" w:hAnsi="Times New Roman" w:hint="eastAsia"/>
                <w:szCs w:val="24"/>
              </w:rPr>
              <w:t>s</w:t>
            </w:r>
          </w:p>
        </w:tc>
      </w:tr>
      <w:tr w:rsidR="00297EE6" w:rsidRPr="00851562" w:rsidTr="002A079E">
        <w:trPr>
          <w:trHeight w:val="3991"/>
        </w:trPr>
        <w:tc>
          <w:tcPr>
            <w:tcW w:w="5240" w:type="dxa"/>
            <w:gridSpan w:val="2"/>
          </w:tcPr>
          <w:p w:rsidR="00351842" w:rsidRPr="00851562" w:rsidRDefault="00155324" w:rsidP="002A079E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351842" w:rsidRPr="00851562">
              <w:rPr>
                <w:rFonts w:ascii="Times New Roman" w:eastAsia="標楷體" w:hAnsi="Times New Roman" w:hint="eastAsia"/>
                <w:szCs w:val="24"/>
              </w:rPr>
              <w:t>校旗</w:t>
            </w:r>
            <w:r w:rsidR="00351842" w:rsidRPr="0085156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351842" w:rsidRPr="00851562">
              <w:rPr>
                <w:rFonts w:ascii="Times New Roman" w:eastAsia="標楷體" w:hAnsi="Times New Roman" w:hint="eastAsia"/>
                <w:szCs w:val="24"/>
              </w:rPr>
              <w:t>數量：</w:t>
            </w:r>
            <w:r w:rsidR="00351842" w:rsidRPr="00851562">
              <w:rPr>
                <w:rFonts w:ascii="Times New Roman" w:eastAsia="標楷體" w:hAnsi="Times New Roman" w:hint="eastAsia"/>
                <w:szCs w:val="24"/>
              </w:rPr>
              <w:t xml:space="preserve">______ </w:t>
            </w:r>
            <w:r w:rsidR="00351842" w:rsidRPr="00851562">
              <w:rPr>
                <w:rFonts w:ascii="Times New Roman" w:eastAsia="標楷體" w:hAnsi="Times New Roman" w:hint="eastAsia"/>
                <w:szCs w:val="24"/>
              </w:rPr>
              <w:t>面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金額：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350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元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面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51562" w:rsidRDefault="00851562" w:rsidP="002A079E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Wenzao Flag</w:t>
            </w:r>
            <w:r w:rsidR="00D169D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5C44C9">
              <w:rPr>
                <w:rFonts w:ascii="Times New Roman" w:eastAsia="標楷體" w:hAnsi="Times New Roman" w:hint="eastAsia"/>
                <w:szCs w:val="24"/>
              </w:rPr>
              <w:t>Quantity:</w:t>
            </w:r>
            <w:r w:rsidR="005C44C9" w:rsidRPr="005C44C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</w:t>
            </w:r>
            <w:r w:rsidR="005C44C9">
              <w:rPr>
                <w:rFonts w:ascii="Times New Roman" w:eastAsia="標楷體" w:hAnsi="Times New Roman" w:hint="eastAsia"/>
                <w:szCs w:val="24"/>
              </w:rPr>
              <w:t xml:space="preserve"> (NT$350/each)</w:t>
            </w:r>
          </w:p>
          <w:p w:rsidR="00851562" w:rsidRPr="00851562" w:rsidRDefault="00351842" w:rsidP="002A079E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尺寸：</w:t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>87</w:t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>公分</w:t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>*138</w:t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>公分</w:t>
            </w:r>
            <w:r w:rsidR="0011044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64854">
              <w:rPr>
                <w:rFonts w:ascii="Times New Roman" w:eastAsia="標楷體" w:hAnsi="Times New Roman" w:hint="eastAsia"/>
                <w:szCs w:val="24"/>
              </w:rPr>
              <w:t>Dimensions</w:t>
            </w:r>
            <w:r w:rsidR="00851562">
              <w:rPr>
                <w:rFonts w:ascii="Times New Roman" w:eastAsia="標楷體" w:hAnsi="Times New Roman" w:hint="eastAsia"/>
                <w:szCs w:val="24"/>
              </w:rPr>
              <w:t>:87</w:t>
            </w:r>
            <w:r w:rsidR="00863F72">
              <w:rPr>
                <w:rFonts w:ascii="Times New Roman" w:eastAsia="標楷體" w:hAnsi="Times New Roman" w:hint="eastAsia"/>
                <w:szCs w:val="24"/>
              </w:rPr>
              <w:t>x138cm</w:t>
            </w:r>
          </w:p>
          <w:p w:rsidR="00557D3C" w:rsidRPr="00851562" w:rsidRDefault="00557D3C" w:rsidP="00297E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noProof/>
                <w:szCs w:val="24"/>
              </w:rPr>
              <w:drawing>
                <wp:inline distT="0" distB="0" distL="0" distR="0" wp14:anchorId="5B3EE08A" wp14:editId="1638E2E1">
                  <wp:extent cx="3009900" cy="1833376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553" cy="1844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</w:tcPr>
          <w:p w:rsidR="00351842" w:rsidRPr="00851562" w:rsidRDefault="00155324" w:rsidP="002A079E">
            <w:pPr>
              <w:spacing w:line="280" w:lineRule="exact"/>
              <w:ind w:left="91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351842" w:rsidRPr="00851562">
              <w:rPr>
                <w:rFonts w:ascii="Times New Roman" w:eastAsia="標楷體" w:hAnsi="Times New Roman" w:hint="eastAsia"/>
                <w:szCs w:val="24"/>
              </w:rPr>
              <w:t>校錦旗</w:t>
            </w:r>
            <w:r w:rsidR="00351842" w:rsidRPr="0085156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351842" w:rsidRPr="00851562">
              <w:rPr>
                <w:rFonts w:ascii="Times New Roman" w:eastAsia="標楷體" w:hAnsi="Times New Roman" w:hint="eastAsia"/>
                <w:szCs w:val="24"/>
              </w:rPr>
              <w:t>數量：</w:t>
            </w:r>
            <w:r w:rsidR="00351842" w:rsidRPr="00851562">
              <w:rPr>
                <w:rFonts w:ascii="Times New Roman" w:eastAsia="標楷體" w:hAnsi="Times New Roman" w:hint="eastAsia"/>
                <w:szCs w:val="24"/>
              </w:rPr>
              <w:t xml:space="preserve">______ </w:t>
            </w:r>
            <w:r w:rsidR="00351842" w:rsidRPr="00851562">
              <w:rPr>
                <w:rFonts w:ascii="Times New Roman" w:eastAsia="標楷體" w:hAnsi="Times New Roman" w:hint="eastAsia"/>
                <w:szCs w:val="24"/>
              </w:rPr>
              <w:t>面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金額：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140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元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面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D169D1" w:rsidRDefault="00D169D1" w:rsidP="002A079E">
            <w:pPr>
              <w:spacing w:line="280" w:lineRule="exact"/>
              <w:ind w:left="91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Wenzao Banner</w:t>
            </w:r>
            <w:r w:rsidR="005C44C9">
              <w:rPr>
                <w:rFonts w:ascii="Times New Roman" w:eastAsia="標楷體" w:hAnsi="Times New Roman" w:hint="eastAsia"/>
                <w:szCs w:val="24"/>
              </w:rPr>
              <w:t xml:space="preserve"> Quantity:      (NT$140/each)</w:t>
            </w:r>
          </w:p>
          <w:p w:rsidR="005C44C9" w:rsidRPr="00851562" w:rsidRDefault="00351842" w:rsidP="002A079E">
            <w:pPr>
              <w:spacing w:line="280" w:lineRule="exact"/>
              <w:ind w:left="91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尺寸：</w:t>
            </w:r>
            <w:r w:rsidR="00557D3C" w:rsidRPr="00851562">
              <w:rPr>
                <w:rFonts w:ascii="Times New Roman" w:eastAsia="標楷體" w:hAnsi="Times New Roman" w:hint="eastAsia"/>
                <w:szCs w:val="24"/>
              </w:rPr>
              <w:t>46</w:t>
            </w:r>
            <w:r w:rsidR="00557D3C" w:rsidRPr="00851562">
              <w:rPr>
                <w:rFonts w:ascii="Times New Roman" w:eastAsia="標楷體" w:hAnsi="Times New Roman" w:hint="eastAsia"/>
                <w:szCs w:val="24"/>
              </w:rPr>
              <w:t>公分</w:t>
            </w:r>
            <w:r w:rsidR="00557D3C" w:rsidRPr="00851562">
              <w:rPr>
                <w:rFonts w:ascii="Times New Roman" w:eastAsia="標楷體" w:hAnsi="Times New Roman" w:hint="eastAsia"/>
                <w:szCs w:val="24"/>
              </w:rPr>
              <w:t>*28</w:t>
            </w:r>
            <w:r w:rsidR="00557D3C" w:rsidRPr="00851562">
              <w:rPr>
                <w:rFonts w:ascii="Times New Roman" w:eastAsia="標楷體" w:hAnsi="Times New Roman" w:hint="eastAsia"/>
                <w:szCs w:val="24"/>
              </w:rPr>
              <w:t>公分</w:t>
            </w:r>
            <w:r w:rsidR="0011044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64854">
              <w:rPr>
                <w:rFonts w:ascii="Times New Roman" w:eastAsia="標楷體" w:hAnsi="Times New Roman" w:hint="eastAsia"/>
                <w:szCs w:val="24"/>
              </w:rPr>
              <w:t>Dimensions:</w:t>
            </w:r>
            <w:r w:rsidR="005C44C9">
              <w:rPr>
                <w:rFonts w:ascii="Times New Roman" w:eastAsia="標楷體" w:hAnsi="Times New Roman" w:hint="eastAsia"/>
                <w:szCs w:val="24"/>
              </w:rPr>
              <w:t>46x28cm</w:t>
            </w:r>
          </w:p>
          <w:p w:rsidR="00297EE6" w:rsidRPr="00851562" w:rsidRDefault="00297EE6" w:rsidP="00297EE6">
            <w:pPr>
              <w:ind w:left="92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noProof/>
                <w:szCs w:val="24"/>
              </w:rPr>
              <w:drawing>
                <wp:inline distT="0" distB="0" distL="0" distR="0" wp14:anchorId="1F6495ED" wp14:editId="70D863CF">
                  <wp:extent cx="1375102" cy="1833514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180620_093628_HD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214" cy="185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922" w:rsidRPr="00851562" w:rsidTr="00C66622">
        <w:tc>
          <w:tcPr>
            <w:tcW w:w="10627" w:type="dxa"/>
            <w:gridSpan w:val="4"/>
          </w:tcPr>
          <w:p w:rsidR="00C56922" w:rsidRPr="00851562" w:rsidRDefault="004D6938" w:rsidP="0016485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申請需求</w:t>
            </w:r>
            <w:r w:rsidR="0011044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64854">
              <w:rPr>
                <w:rFonts w:ascii="Times New Roman" w:eastAsia="標楷體" w:hAnsi="Times New Roman" w:hint="eastAsia"/>
                <w:szCs w:val="24"/>
              </w:rPr>
              <w:t>R</w:t>
            </w:r>
            <w:r w:rsidR="00D72393">
              <w:rPr>
                <w:rFonts w:ascii="Times New Roman" w:eastAsia="標楷體" w:hAnsi="Times New Roman" w:hint="eastAsia"/>
                <w:szCs w:val="24"/>
              </w:rPr>
              <w:t>equirements</w:t>
            </w:r>
          </w:p>
        </w:tc>
      </w:tr>
      <w:tr w:rsidR="004D6938" w:rsidRPr="00851562" w:rsidTr="00C66622">
        <w:tc>
          <w:tcPr>
            <w:tcW w:w="10627" w:type="dxa"/>
            <w:gridSpan w:val="4"/>
          </w:tcPr>
          <w:p w:rsidR="00D165CF" w:rsidRPr="00851562" w:rsidRDefault="00155324" w:rsidP="00495601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4D6938" w:rsidRPr="00851562">
              <w:rPr>
                <w:rFonts w:ascii="Times New Roman" w:eastAsia="標楷體" w:hAnsi="Times New Roman" w:hint="eastAsia"/>
                <w:szCs w:val="24"/>
              </w:rPr>
              <w:t>借用</w:t>
            </w:r>
            <w:r w:rsidR="00EE3957">
              <w:rPr>
                <w:rFonts w:ascii="Times New Roman" w:eastAsia="標楷體" w:hAnsi="Times New Roman" w:hint="eastAsia"/>
                <w:szCs w:val="24"/>
              </w:rPr>
              <w:t xml:space="preserve"> Borrowing </w:t>
            </w:r>
            <w:r w:rsidR="004D6938" w:rsidRPr="00851562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D6938" w:rsidRPr="00851562">
              <w:rPr>
                <w:rFonts w:ascii="Times New Roman" w:eastAsia="標楷體" w:hAnsi="Times New Roman" w:hint="eastAsia"/>
                <w:szCs w:val="24"/>
              </w:rPr>
              <w:t>例：服務隊營期借用</w:t>
            </w:r>
            <w:r w:rsidR="00495601">
              <w:rPr>
                <w:rFonts w:ascii="Times New Roman" w:eastAsia="標楷體" w:hAnsi="Times New Roman" w:hint="eastAsia"/>
                <w:szCs w:val="24"/>
              </w:rPr>
              <w:t>off-campus service work</w:t>
            </w:r>
            <w:r w:rsidR="004D6938" w:rsidRPr="00851562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D165CF" w:rsidRPr="00851562"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4D6938" w:rsidRPr="00851562">
              <w:rPr>
                <w:rFonts w:ascii="Times New Roman" w:eastAsia="標楷體" w:hAnsi="Times New Roman" w:hint="eastAsia"/>
                <w:szCs w:val="24"/>
              </w:rPr>
              <w:t>領用</w:t>
            </w:r>
            <w:r w:rsidR="00EE3957">
              <w:rPr>
                <w:rFonts w:ascii="Times New Roman" w:eastAsia="標楷體" w:hAnsi="Times New Roman" w:hint="eastAsia"/>
                <w:szCs w:val="24"/>
              </w:rPr>
              <w:t xml:space="preserve">Collecting </w:t>
            </w:r>
            <w:r w:rsidR="004D6938" w:rsidRPr="00851562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D6938" w:rsidRPr="00851562">
              <w:rPr>
                <w:rFonts w:ascii="Times New Roman" w:eastAsia="標楷體" w:hAnsi="Times New Roman" w:hint="eastAsia"/>
                <w:szCs w:val="24"/>
              </w:rPr>
              <w:t>例：</w:t>
            </w:r>
            <w:r w:rsidR="00946817" w:rsidRPr="00851562">
              <w:rPr>
                <w:rFonts w:ascii="Times New Roman" w:eastAsia="標楷體" w:hAnsi="Times New Roman" w:hint="eastAsia"/>
                <w:szCs w:val="24"/>
              </w:rPr>
              <w:t>致贈姊妹校、</w:t>
            </w:r>
            <w:r w:rsidR="004D6938" w:rsidRPr="00851562">
              <w:rPr>
                <w:rFonts w:ascii="Times New Roman" w:eastAsia="標楷體" w:hAnsi="Times New Roman" w:hint="eastAsia"/>
                <w:szCs w:val="24"/>
              </w:rPr>
              <w:t>貴賓</w:t>
            </w:r>
            <w:r w:rsidR="00946817" w:rsidRPr="00851562">
              <w:rPr>
                <w:rFonts w:ascii="Times New Roman" w:eastAsia="標楷體" w:hAnsi="Times New Roman" w:hint="eastAsia"/>
                <w:szCs w:val="24"/>
              </w:rPr>
              <w:t>等</w:t>
            </w:r>
            <w:r w:rsidR="0088105A">
              <w:rPr>
                <w:rFonts w:ascii="Times New Roman" w:eastAsia="標楷體" w:hAnsi="Times New Roman" w:hint="eastAsia"/>
                <w:szCs w:val="24"/>
              </w:rPr>
              <w:t xml:space="preserve"> as a gift to partner schools or guests</w:t>
            </w:r>
            <w:r w:rsidR="004D6938" w:rsidRPr="00851562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4D6938" w:rsidRPr="00851562" w:rsidTr="00C66622">
        <w:tc>
          <w:tcPr>
            <w:tcW w:w="10627" w:type="dxa"/>
            <w:gridSpan w:val="4"/>
          </w:tcPr>
          <w:p w:rsidR="00167058" w:rsidRPr="00851562" w:rsidRDefault="004D6938" w:rsidP="0011044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用途說明</w:t>
            </w:r>
            <w:r w:rsidR="0011044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67058">
              <w:rPr>
                <w:rFonts w:ascii="Times New Roman" w:eastAsia="標楷體" w:hAnsi="Times New Roman" w:hint="eastAsia"/>
                <w:szCs w:val="24"/>
              </w:rPr>
              <w:t>Reason for Application</w:t>
            </w:r>
          </w:p>
        </w:tc>
      </w:tr>
      <w:tr w:rsidR="00C56922" w:rsidRPr="00851562" w:rsidTr="00155324">
        <w:trPr>
          <w:trHeight w:val="1191"/>
        </w:trPr>
        <w:tc>
          <w:tcPr>
            <w:tcW w:w="10627" w:type="dxa"/>
            <w:gridSpan w:val="4"/>
          </w:tcPr>
          <w:p w:rsidR="004D6938" w:rsidRPr="00851562" w:rsidRDefault="00155324" w:rsidP="00C666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自行付費</w:t>
            </w:r>
            <w:r w:rsidR="0088105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64854">
              <w:rPr>
                <w:rFonts w:ascii="Times New Roman" w:eastAsia="標楷體" w:hAnsi="Times New Roman" w:hint="eastAsia"/>
                <w:szCs w:val="24"/>
              </w:rPr>
              <w:t>Paid by a user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申請免付費</w:t>
            </w:r>
            <w:r w:rsidR="0088105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64854">
              <w:rPr>
                <w:rFonts w:ascii="Times New Roman" w:eastAsia="標楷體" w:hAnsi="Times New Roman" w:hint="eastAsia"/>
                <w:szCs w:val="24"/>
              </w:rPr>
              <w:t>A</w:t>
            </w:r>
            <w:r w:rsidR="0088105A">
              <w:rPr>
                <w:rFonts w:ascii="Times New Roman" w:eastAsia="標楷體" w:hAnsi="Times New Roman" w:hint="eastAsia"/>
                <w:szCs w:val="24"/>
              </w:rPr>
              <w:t>pply for free</w:t>
            </w:r>
            <w:r w:rsidR="00164854">
              <w:rPr>
                <w:rFonts w:ascii="Times New Roman" w:eastAsia="標楷體" w:hAnsi="Times New Roman" w:hint="eastAsia"/>
                <w:szCs w:val="24"/>
              </w:rPr>
              <w:t xml:space="preserve"> use</w:t>
            </w:r>
          </w:p>
          <w:p w:rsidR="00946817" w:rsidRDefault="00C66622" w:rsidP="0088105A">
            <w:pPr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說明</w:t>
            </w:r>
            <w:r w:rsidR="005C44C9">
              <w:rPr>
                <w:rFonts w:ascii="Times New Roman" w:eastAsia="標楷體" w:hAnsi="Times New Roman" w:hint="eastAsia"/>
                <w:szCs w:val="24"/>
              </w:rPr>
              <w:t>(Note)</w:t>
            </w:r>
            <w:r w:rsidR="00851562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2A079E" w:rsidRPr="00851562" w:rsidRDefault="002A079E" w:rsidP="00881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7EE6" w:rsidRPr="00851562" w:rsidTr="00155324">
        <w:trPr>
          <w:trHeight w:val="663"/>
        </w:trPr>
        <w:tc>
          <w:tcPr>
            <w:tcW w:w="3114" w:type="dxa"/>
            <w:vAlign w:val="center"/>
          </w:tcPr>
          <w:p w:rsidR="00C56922" w:rsidRPr="00851562" w:rsidRDefault="00C56922" w:rsidP="00C87B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申請單位</w:t>
            </w:r>
            <w:r w:rsidR="00C87B06">
              <w:rPr>
                <w:rFonts w:ascii="Times New Roman" w:eastAsia="標楷體" w:hAnsi="Times New Roman" w:hint="eastAsia"/>
                <w:szCs w:val="24"/>
              </w:rPr>
              <w:t xml:space="preserve"> Application Unit</w:t>
            </w:r>
          </w:p>
        </w:tc>
        <w:tc>
          <w:tcPr>
            <w:tcW w:w="7513" w:type="dxa"/>
            <w:gridSpan w:val="3"/>
            <w:vAlign w:val="center"/>
          </w:tcPr>
          <w:p w:rsidR="00C56922" w:rsidRPr="00851562" w:rsidRDefault="00C56922" w:rsidP="0015532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7EE6" w:rsidRPr="00851562" w:rsidTr="00C66622">
        <w:tc>
          <w:tcPr>
            <w:tcW w:w="3114" w:type="dxa"/>
          </w:tcPr>
          <w:p w:rsidR="005C44C9" w:rsidRPr="00851562" w:rsidRDefault="00C56922" w:rsidP="001670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申請人</w:t>
            </w:r>
            <w:r w:rsidR="00167058">
              <w:rPr>
                <w:rFonts w:ascii="Times New Roman" w:eastAsia="標楷體" w:hAnsi="Times New Roman" w:hint="eastAsia"/>
                <w:szCs w:val="24"/>
              </w:rPr>
              <w:t xml:space="preserve"> Applicant</w:t>
            </w:r>
          </w:p>
        </w:tc>
        <w:tc>
          <w:tcPr>
            <w:tcW w:w="3827" w:type="dxa"/>
            <w:gridSpan w:val="2"/>
          </w:tcPr>
          <w:p w:rsidR="00167058" w:rsidRPr="00851562" w:rsidRDefault="00C56922" w:rsidP="001670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二級主管</w:t>
            </w:r>
            <w:r w:rsidR="00167058">
              <w:rPr>
                <w:rFonts w:ascii="Times New Roman" w:eastAsia="標楷體" w:hAnsi="Times New Roman" w:hint="eastAsia"/>
                <w:szCs w:val="24"/>
              </w:rPr>
              <w:t xml:space="preserve"> Unit Head</w:t>
            </w:r>
          </w:p>
        </w:tc>
        <w:tc>
          <w:tcPr>
            <w:tcW w:w="3686" w:type="dxa"/>
          </w:tcPr>
          <w:p w:rsidR="00167058" w:rsidRPr="00851562" w:rsidRDefault="00C56922" w:rsidP="001670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一級主管</w:t>
            </w:r>
            <w:r w:rsidR="00167058">
              <w:rPr>
                <w:rFonts w:ascii="Times New Roman" w:eastAsia="標楷體" w:hAnsi="Times New Roman" w:hint="eastAsia"/>
                <w:szCs w:val="24"/>
              </w:rPr>
              <w:t xml:space="preserve"> Unit Head</w:t>
            </w:r>
          </w:p>
        </w:tc>
      </w:tr>
      <w:tr w:rsidR="00297EE6" w:rsidRPr="00851562" w:rsidTr="00155324">
        <w:trPr>
          <w:trHeight w:val="680"/>
        </w:trPr>
        <w:tc>
          <w:tcPr>
            <w:tcW w:w="3114" w:type="dxa"/>
            <w:vAlign w:val="center"/>
          </w:tcPr>
          <w:p w:rsidR="00C56922" w:rsidRPr="00851562" w:rsidRDefault="00C56922" w:rsidP="0015532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56922" w:rsidRPr="00851562" w:rsidRDefault="00C56922" w:rsidP="0015532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922" w:rsidRPr="00851562" w:rsidRDefault="00C56922" w:rsidP="0015532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7EE6" w:rsidRPr="00851562" w:rsidTr="00C66622">
        <w:tc>
          <w:tcPr>
            <w:tcW w:w="3114" w:type="dxa"/>
            <w:vMerge w:val="restart"/>
            <w:vAlign w:val="center"/>
          </w:tcPr>
          <w:p w:rsidR="00557D3C" w:rsidRDefault="00557D3C" w:rsidP="002A079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管理</w:t>
            </w:r>
            <w:r w:rsidR="009C6135">
              <w:rPr>
                <w:rFonts w:ascii="Times New Roman" w:eastAsia="標楷體" w:hAnsi="Times New Roman" w:hint="eastAsia"/>
                <w:szCs w:val="24"/>
              </w:rPr>
              <w:t>暨決行</w:t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>單位</w:t>
            </w:r>
          </w:p>
          <w:p w:rsidR="00155324" w:rsidRPr="00851562" w:rsidRDefault="00155324" w:rsidP="002A079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5324">
              <w:rPr>
                <w:rFonts w:ascii="Times New Roman" w:eastAsia="標楷體" w:hAnsi="Times New Roman"/>
                <w:szCs w:val="24"/>
              </w:rPr>
              <w:t>Management and decision</w:t>
            </w:r>
          </w:p>
        </w:tc>
        <w:tc>
          <w:tcPr>
            <w:tcW w:w="3827" w:type="dxa"/>
            <w:gridSpan w:val="2"/>
          </w:tcPr>
          <w:p w:rsidR="00557D3C" w:rsidRDefault="00557D3C" w:rsidP="002A079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事務組</w:t>
            </w:r>
          </w:p>
          <w:p w:rsidR="00167058" w:rsidRPr="00851562" w:rsidRDefault="00164854" w:rsidP="002A079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Purchasing &amp; S</w:t>
            </w:r>
            <w:r w:rsidR="00167058">
              <w:rPr>
                <w:rFonts w:ascii="Times New Roman" w:eastAsia="標楷體" w:hAnsi="Times New Roman" w:hint="eastAsia"/>
                <w:szCs w:val="24"/>
              </w:rPr>
              <w:t>upply Section</w:t>
            </w:r>
          </w:p>
        </w:tc>
        <w:tc>
          <w:tcPr>
            <w:tcW w:w="3686" w:type="dxa"/>
          </w:tcPr>
          <w:p w:rsidR="00557D3C" w:rsidRDefault="00557D3C" w:rsidP="002A079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總務處</w:t>
            </w:r>
          </w:p>
          <w:p w:rsidR="00167058" w:rsidRPr="00851562" w:rsidRDefault="00167058" w:rsidP="002A079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Office of General Affairs</w:t>
            </w:r>
          </w:p>
        </w:tc>
      </w:tr>
      <w:tr w:rsidR="00297EE6" w:rsidRPr="00851562" w:rsidTr="009C6135">
        <w:trPr>
          <w:trHeight w:val="850"/>
        </w:trPr>
        <w:tc>
          <w:tcPr>
            <w:tcW w:w="3114" w:type="dxa"/>
            <w:vMerge/>
          </w:tcPr>
          <w:p w:rsidR="00557D3C" w:rsidRPr="00851562" w:rsidRDefault="00557D3C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57D3C" w:rsidRPr="00851562" w:rsidRDefault="00557D3C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86" w:type="dxa"/>
          </w:tcPr>
          <w:p w:rsidR="00557D3C" w:rsidRPr="00851562" w:rsidRDefault="00557D3C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66622" w:rsidRPr="00851562" w:rsidTr="009C6135">
        <w:trPr>
          <w:trHeight w:val="680"/>
        </w:trPr>
        <w:tc>
          <w:tcPr>
            <w:tcW w:w="3114" w:type="dxa"/>
          </w:tcPr>
          <w:p w:rsidR="00F13F45" w:rsidRDefault="00C66622" w:rsidP="005940DA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收費蓋章</w:t>
            </w:r>
          </w:p>
          <w:p w:rsidR="00C66622" w:rsidRPr="00851562" w:rsidRDefault="00F13F45" w:rsidP="005940DA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Stamp</w:t>
            </w:r>
            <w:r w:rsidR="00164854">
              <w:rPr>
                <w:rFonts w:ascii="Times New Roman" w:eastAsia="標楷體" w:hAnsi="Times New Roman" w:hint="eastAsia"/>
                <w:szCs w:val="24"/>
              </w:rPr>
              <w:t>ed upon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payment</w:t>
            </w:r>
          </w:p>
        </w:tc>
        <w:tc>
          <w:tcPr>
            <w:tcW w:w="7513" w:type="dxa"/>
            <w:gridSpan w:val="3"/>
          </w:tcPr>
          <w:p w:rsidR="00C66622" w:rsidRPr="00851562" w:rsidRDefault="00C66622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7EE6" w:rsidRPr="00851562" w:rsidTr="005940DA">
        <w:tc>
          <w:tcPr>
            <w:tcW w:w="3114" w:type="dxa"/>
          </w:tcPr>
          <w:p w:rsidR="009C6135" w:rsidRDefault="004D6938" w:rsidP="009C613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C6135">
              <w:rPr>
                <w:rFonts w:ascii="Times New Roman" w:eastAsia="標楷體" w:hAnsi="Times New Roman" w:hint="eastAsia"/>
                <w:szCs w:val="24"/>
              </w:rPr>
              <w:t>領用</w:t>
            </w:r>
            <w:r w:rsidR="00351842" w:rsidRPr="009C6135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351842" w:rsidRPr="009C6135">
              <w:rPr>
                <w:rFonts w:ascii="Times New Roman" w:eastAsia="標楷體" w:hAnsi="Times New Roman" w:hint="eastAsia"/>
                <w:szCs w:val="24"/>
              </w:rPr>
              <w:t>借用</w:t>
            </w:r>
            <w:r w:rsidRPr="009C613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  <w:p w:rsidR="004D6938" w:rsidRPr="00851562" w:rsidRDefault="00C0540A" w:rsidP="009C613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C6135">
              <w:rPr>
                <w:rFonts w:ascii="Times New Roman" w:eastAsia="標楷體" w:hAnsi="Times New Roman" w:hint="eastAsia"/>
                <w:szCs w:val="24"/>
              </w:rPr>
              <w:t>Borrow</w:t>
            </w:r>
            <w:r w:rsidR="00110440" w:rsidRPr="009C6135">
              <w:rPr>
                <w:rFonts w:ascii="Times New Roman" w:eastAsia="標楷體" w:hAnsi="Times New Roman" w:hint="eastAsia"/>
                <w:szCs w:val="24"/>
              </w:rPr>
              <w:t>ing date</w:t>
            </w:r>
          </w:p>
        </w:tc>
        <w:tc>
          <w:tcPr>
            <w:tcW w:w="3827" w:type="dxa"/>
            <w:gridSpan w:val="2"/>
          </w:tcPr>
          <w:p w:rsidR="004D6938" w:rsidRPr="00851562" w:rsidRDefault="004D6938" w:rsidP="005940DA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領用</w:t>
            </w:r>
            <w:r w:rsidR="00351842" w:rsidRPr="00851562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351842" w:rsidRPr="00851562">
              <w:rPr>
                <w:rFonts w:ascii="Times New Roman" w:eastAsia="標楷體" w:hAnsi="Times New Roman" w:hint="eastAsia"/>
                <w:szCs w:val="24"/>
              </w:rPr>
              <w:t>借用</w:t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>人簽章</w:t>
            </w:r>
            <w:r w:rsidR="00167058">
              <w:rPr>
                <w:rFonts w:ascii="Times New Roman" w:eastAsia="標楷體" w:hAnsi="Times New Roman" w:hint="eastAsia"/>
                <w:szCs w:val="24"/>
              </w:rPr>
              <w:t xml:space="preserve"> Signature</w:t>
            </w:r>
            <w:r w:rsidR="00110440">
              <w:rPr>
                <w:rFonts w:ascii="Times New Roman" w:eastAsia="標楷體" w:hAnsi="Times New Roman" w:hint="eastAsia"/>
                <w:szCs w:val="24"/>
              </w:rPr>
              <w:t>( borrower)</w:t>
            </w:r>
          </w:p>
        </w:tc>
        <w:tc>
          <w:tcPr>
            <w:tcW w:w="3686" w:type="dxa"/>
            <w:vAlign w:val="center"/>
          </w:tcPr>
          <w:p w:rsidR="004D6938" w:rsidRPr="00851562" w:rsidRDefault="004D6938" w:rsidP="005940DA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備註</w:t>
            </w:r>
            <w:r w:rsidR="00167058">
              <w:rPr>
                <w:rFonts w:ascii="Times New Roman" w:eastAsia="標楷體" w:hAnsi="Times New Roman" w:hint="eastAsia"/>
                <w:szCs w:val="24"/>
              </w:rPr>
              <w:t xml:space="preserve"> Remark</w:t>
            </w:r>
          </w:p>
        </w:tc>
      </w:tr>
      <w:tr w:rsidR="00297EE6" w:rsidRPr="00851562" w:rsidTr="00155324">
        <w:trPr>
          <w:trHeight w:val="680"/>
        </w:trPr>
        <w:tc>
          <w:tcPr>
            <w:tcW w:w="3114" w:type="dxa"/>
          </w:tcPr>
          <w:p w:rsidR="004D6938" w:rsidRPr="00851562" w:rsidRDefault="004D6938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D6938" w:rsidRPr="00851562" w:rsidRDefault="004D6938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86" w:type="dxa"/>
          </w:tcPr>
          <w:p w:rsidR="004D6938" w:rsidRPr="00851562" w:rsidRDefault="004D6938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7EE6" w:rsidRPr="00851562" w:rsidTr="009C6135">
        <w:trPr>
          <w:trHeight w:val="454"/>
        </w:trPr>
        <w:tc>
          <w:tcPr>
            <w:tcW w:w="3114" w:type="dxa"/>
          </w:tcPr>
          <w:p w:rsidR="004D6938" w:rsidRPr="00851562" w:rsidRDefault="004D6938" w:rsidP="00F13F4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歸還日期</w:t>
            </w:r>
            <w:r w:rsidR="001670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13F45">
              <w:rPr>
                <w:rFonts w:ascii="Times New Roman" w:eastAsia="標楷體" w:hAnsi="Times New Roman" w:hint="eastAsia"/>
                <w:szCs w:val="24"/>
              </w:rPr>
              <w:t>Return date</w:t>
            </w:r>
          </w:p>
        </w:tc>
        <w:tc>
          <w:tcPr>
            <w:tcW w:w="3827" w:type="dxa"/>
            <w:gridSpan w:val="2"/>
          </w:tcPr>
          <w:p w:rsidR="004D6938" w:rsidRPr="00851562" w:rsidRDefault="004D6938" w:rsidP="0011044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收取人簽章</w:t>
            </w:r>
            <w:r w:rsidR="00167058">
              <w:rPr>
                <w:rFonts w:ascii="Times New Roman" w:eastAsia="標楷體" w:hAnsi="Times New Roman" w:hint="eastAsia"/>
                <w:szCs w:val="24"/>
              </w:rPr>
              <w:t xml:space="preserve"> Signature</w:t>
            </w:r>
            <w:r w:rsidR="00110440">
              <w:rPr>
                <w:rFonts w:ascii="Times New Roman" w:eastAsia="標楷體" w:hAnsi="Times New Roman" w:hint="eastAsia"/>
                <w:szCs w:val="24"/>
              </w:rPr>
              <w:t xml:space="preserve"> (receiver)</w:t>
            </w:r>
          </w:p>
        </w:tc>
        <w:tc>
          <w:tcPr>
            <w:tcW w:w="3686" w:type="dxa"/>
          </w:tcPr>
          <w:p w:rsidR="004D6938" w:rsidRPr="00851562" w:rsidRDefault="004D6938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備註</w:t>
            </w:r>
            <w:r w:rsidR="00167058">
              <w:rPr>
                <w:rFonts w:ascii="Times New Roman" w:eastAsia="標楷體" w:hAnsi="Times New Roman" w:hint="eastAsia"/>
                <w:szCs w:val="24"/>
              </w:rPr>
              <w:t xml:space="preserve"> Remark</w:t>
            </w:r>
          </w:p>
        </w:tc>
      </w:tr>
      <w:tr w:rsidR="00297EE6" w:rsidRPr="00851562" w:rsidTr="009C6135">
        <w:trPr>
          <w:trHeight w:val="680"/>
        </w:trPr>
        <w:tc>
          <w:tcPr>
            <w:tcW w:w="3114" w:type="dxa"/>
          </w:tcPr>
          <w:p w:rsidR="004D6938" w:rsidRPr="00851562" w:rsidRDefault="004D6938" w:rsidP="0035184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gridSpan w:val="2"/>
          </w:tcPr>
          <w:p w:rsidR="004D6938" w:rsidRPr="00851562" w:rsidRDefault="004D6938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86" w:type="dxa"/>
          </w:tcPr>
          <w:p w:rsidR="004D6938" w:rsidRPr="00851562" w:rsidRDefault="004D6938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56922" w:rsidRPr="009C6135" w:rsidRDefault="00C66622" w:rsidP="009C6135">
      <w:pPr>
        <w:spacing w:line="0" w:lineRule="atLeast"/>
        <w:jc w:val="right"/>
        <w:rPr>
          <w:rFonts w:ascii="Times New Roman" w:eastAsia="標楷體" w:hAnsi="Times New Roman"/>
          <w:sz w:val="22"/>
        </w:rPr>
      </w:pPr>
      <w:r w:rsidRPr="009C6135">
        <w:rPr>
          <w:rFonts w:ascii="Times New Roman" w:eastAsia="標楷體" w:hAnsi="Times New Roman" w:hint="eastAsia"/>
          <w:sz w:val="22"/>
        </w:rPr>
        <w:t>總務處製表</w:t>
      </w:r>
    </w:p>
    <w:p w:rsidR="00C66622" w:rsidRPr="009C6135" w:rsidRDefault="00C66622" w:rsidP="009C6135">
      <w:pPr>
        <w:spacing w:line="0" w:lineRule="atLeast"/>
        <w:jc w:val="right"/>
        <w:rPr>
          <w:rFonts w:ascii="Times New Roman" w:eastAsia="標楷體" w:hAnsi="Times New Roman"/>
          <w:sz w:val="22"/>
        </w:rPr>
      </w:pPr>
      <w:r w:rsidRPr="009C6135">
        <w:rPr>
          <w:rFonts w:ascii="Times New Roman" w:eastAsia="標楷體" w:hAnsi="Times New Roman" w:hint="eastAsia"/>
          <w:sz w:val="22"/>
        </w:rPr>
        <w:t>201</w:t>
      </w:r>
      <w:r w:rsidR="00155324" w:rsidRPr="009C6135">
        <w:rPr>
          <w:rFonts w:ascii="Times New Roman" w:eastAsia="標楷體" w:hAnsi="Times New Roman"/>
          <w:sz w:val="22"/>
        </w:rPr>
        <w:t>9</w:t>
      </w:r>
      <w:r w:rsidRPr="009C6135">
        <w:rPr>
          <w:rFonts w:ascii="Times New Roman" w:eastAsia="標楷體" w:hAnsi="Times New Roman" w:hint="eastAsia"/>
          <w:sz w:val="22"/>
        </w:rPr>
        <w:t>.0</w:t>
      </w:r>
      <w:r w:rsidR="00155324" w:rsidRPr="009C6135">
        <w:rPr>
          <w:rFonts w:ascii="Times New Roman" w:eastAsia="標楷體" w:hAnsi="Times New Roman"/>
          <w:sz w:val="22"/>
        </w:rPr>
        <w:t>2</w:t>
      </w:r>
      <w:r w:rsidRPr="009C6135">
        <w:rPr>
          <w:rFonts w:ascii="Times New Roman" w:eastAsia="標楷體" w:hAnsi="Times New Roman" w:hint="eastAsia"/>
          <w:sz w:val="22"/>
        </w:rPr>
        <w:t>.20</w:t>
      </w:r>
    </w:p>
    <w:sectPr w:rsidR="00C66622" w:rsidRPr="009C6135" w:rsidSect="009C6135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1A" w:rsidRDefault="00597B1A" w:rsidP="00C56922">
      <w:r>
        <w:separator/>
      </w:r>
    </w:p>
  </w:endnote>
  <w:endnote w:type="continuationSeparator" w:id="0">
    <w:p w:rsidR="00597B1A" w:rsidRDefault="00597B1A" w:rsidP="00C5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1A" w:rsidRDefault="00597B1A" w:rsidP="00C56922">
      <w:r>
        <w:separator/>
      </w:r>
    </w:p>
  </w:footnote>
  <w:footnote w:type="continuationSeparator" w:id="0">
    <w:p w:rsidR="00597B1A" w:rsidRDefault="00597B1A" w:rsidP="00C56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52441"/>
    <w:multiLevelType w:val="hybridMultilevel"/>
    <w:tmpl w:val="3432E5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5C"/>
    <w:rsid w:val="00110440"/>
    <w:rsid w:val="00155324"/>
    <w:rsid w:val="00164854"/>
    <w:rsid w:val="00167058"/>
    <w:rsid w:val="001C2FB2"/>
    <w:rsid w:val="00297EE6"/>
    <w:rsid w:val="002A079E"/>
    <w:rsid w:val="0031445C"/>
    <w:rsid w:val="00351842"/>
    <w:rsid w:val="003E5A28"/>
    <w:rsid w:val="00495601"/>
    <w:rsid w:val="004D6938"/>
    <w:rsid w:val="004F6A77"/>
    <w:rsid w:val="00557D3C"/>
    <w:rsid w:val="005940DA"/>
    <w:rsid w:val="00597B1A"/>
    <w:rsid w:val="005C44C9"/>
    <w:rsid w:val="006D61BE"/>
    <w:rsid w:val="00715622"/>
    <w:rsid w:val="00810D89"/>
    <w:rsid w:val="00851562"/>
    <w:rsid w:val="00863F72"/>
    <w:rsid w:val="0088105A"/>
    <w:rsid w:val="00946817"/>
    <w:rsid w:val="009C6135"/>
    <w:rsid w:val="00C0540A"/>
    <w:rsid w:val="00C51915"/>
    <w:rsid w:val="00C56922"/>
    <w:rsid w:val="00C66622"/>
    <w:rsid w:val="00C87B06"/>
    <w:rsid w:val="00CA0E79"/>
    <w:rsid w:val="00D165CF"/>
    <w:rsid w:val="00D169D1"/>
    <w:rsid w:val="00D72393"/>
    <w:rsid w:val="00DF6F8E"/>
    <w:rsid w:val="00EE3957"/>
    <w:rsid w:val="00F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24B21"/>
  <w15:docId w15:val="{2B15FC1E-511F-41B9-A1C7-97278DAE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69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6922"/>
    <w:rPr>
      <w:sz w:val="20"/>
      <w:szCs w:val="20"/>
    </w:rPr>
  </w:style>
  <w:style w:type="table" w:styleId="a7">
    <w:name w:val="Table Grid"/>
    <w:basedOn w:val="a1"/>
    <w:uiPriority w:val="39"/>
    <w:rsid w:val="00C56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692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6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6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cp:lastPrinted>2018-06-20T02:26:00Z</cp:lastPrinted>
  <dcterms:created xsi:type="dcterms:W3CDTF">2019-02-19T08:46:00Z</dcterms:created>
  <dcterms:modified xsi:type="dcterms:W3CDTF">2019-02-19T09:05:00Z</dcterms:modified>
</cp:coreProperties>
</file>