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0B" w:rsidRPr="009E320B" w:rsidRDefault="009E320B" w:rsidP="009E320B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文藻外語大學</w:t>
      </w:r>
    </w:p>
    <w:p w:rsidR="00C5754D" w:rsidRDefault="009E320B" w:rsidP="009E320B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文瑞樓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R302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R411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R511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R61</w:t>
      </w:r>
      <w:r w:rsidR="00C402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AD26F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等空間</w:t>
      </w:r>
      <w:r w:rsidRPr="009E320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借用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申請</w:t>
      </w:r>
      <w:r w:rsidR="00696E3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392"/>
        <w:gridCol w:w="455"/>
        <w:gridCol w:w="189"/>
        <w:gridCol w:w="1373"/>
        <w:gridCol w:w="140"/>
        <w:gridCol w:w="992"/>
        <w:gridCol w:w="2126"/>
        <w:gridCol w:w="1374"/>
        <w:gridCol w:w="465"/>
        <w:gridCol w:w="1839"/>
      </w:tblGrid>
      <w:tr w:rsidR="009E320B" w:rsidTr="009A1A35">
        <w:trPr>
          <w:trHeight w:val="567"/>
        </w:trPr>
        <w:tc>
          <w:tcPr>
            <w:tcW w:w="849" w:type="dxa"/>
            <w:vMerge w:val="restart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借用單位</w:t>
            </w:r>
          </w:p>
        </w:tc>
        <w:tc>
          <w:tcPr>
            <w:tcW w:w="2549" w:type="dxa"/>
            <w:gridSpan w:val="5"/>
            <w:vMerge w:val="restart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2126" w:type="dxa"/>
            <w:vMerge w:val="restart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20B" w:rsidRDefault="005041E7" w:rsidP="005041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2304" w:type="dxa"/>
            <w:gridSpan w:val="2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320B" w:rsidTr="009A1A35">
        <w:trPr>
          <w:trHeight w:val="567"/>
        </w:trPr>
        <w:tc>
          <w:tcPr>
            <w:tcW w:w="849" w:type="dxa"/>
            <w:vMerge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gridSpan w:val="5"/>
            <w:vMerge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304" w:type="dxa"/>
            <w:gridSpan w:val="2"/>
            <w:vAlign w:val="center"/>
          </w:tcPr>
          <w:p w:rsidR="009E320B" w:rsidRDefault="009E320B" w:rsidP="00CE48E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A1A35" w:rsidTr="00E17327">
        <w:tc>
          <w:tcPr>
            <w:tcW w:w="1885" w:type="dxa"/>
            <w:gridSpan w:val="4"/>
            <w:shd w:val="clear" w:color="auto" w:fill="BFBFBF" w:themeFill="background1" w:themeFillShade="BF"/>
            <w:vAlign w:val="center"/>
          </w:tcPr>
          <w:p w:rsidR="009A1A35" w:rsidRDefault="009A1A35" w:rsidP="009E3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使</w:t>
            </w:r>
            <w:r w:rsidR="000C7FE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用</w:t>
            </w:r>
            <w:r w:rsidR="000C7FE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="000C7FE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4631" w:type="dxa"/>
            <w:gridSpan w:val="4"/>
            <w:shd w:val="clear" w:color="auto" w:fill="BFBFBF" w:themeFill="background1" w:themeFillShade="BF"/>
            <w:vAlign w:val="center"/>
          </w:tcPr>
          <w:p w:rsidR="009A1A35" w:rsidRDefault="009A1A35" w:rsidP="009E3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="000C7FE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地</w:t>
            </w:r>
            <w:r w:rsidR="000C7FE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設</w:t>
            </w:r>
            <w:r w:rsidR="000C7FE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施</w:t>
            </w:r>
          </w:p>
        </w:tc>
        <w:tc>
          <w:tcPr>
            <w:tcW w:w="1839" w:type="dxa"/>
            <w:gridSpan w:val="2"/>
            <w:shd w:val="clear" w:color="auto" w:fill="BFBFBF" w:themeFill="background1" w:themeFillShade="BF"/>
            <w:vAlign w:val="center"/>
          </w:tcPr>
          <w:p w:rsidR="009A1A35" w:rsidRDefault="009A1A35" w:rsidP="009E3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使用日期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9A1A35" w:rsidRDefault="009A1A35" w:rsidP="009E3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使用時間</w:t>
            </w:r>
          </w:p>
        </w:tc>
      </w:tr>
      <w:tr w:rsidR="00AD26FB" w:rsidTr="00885A1D">
        <w:trPr>
          <w:trHeight w:val="454"/>
        </w:trPr>
        <w:tc>
          <w:tcPr>
            <w:tcW w:w="1885" w:type="dxa"/>
            <w:gridSpan w:val="4"/>
            <w:vAlign w:val="center"/>
          </w:tcPr>
          <w:p w:rsidR="00AD26FB" w:rsidRPr="003B3588" w:rsidRDefault="00AD26FB" w:rsidP="00AD26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R302 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4631" w:type="dxa"/>
            <w:gridSpan w:val="4"/>
            <w:vAlign w:val="center"/>
          </w:tcPr>
          <w:p w:rsidR="00AD26FB" w:rsidRPr="003B3588" w:rsidRDefault="00AD26FB" w:rsidP="00AD26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、投影機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含布幕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、課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桌椅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D26FB" w:rsidRPr="003B3588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26FB" w:rsidRPr="003B3588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D26FB" w:rsidTr="00885A1D">
        <w:trPr>
          <w:trHeight w:val="454"/>
        </w:trPr>
        <w:tc>
          <w:tcPr>
            <w:tcW w:w="1885" w:type="dxa"/>
            <w:gridSpan w:val="4"/>
          </w:tcPr>
          <w:p w:rsidR="00AD26FB" w:rsidRDefault="00AD26FB" w:rsidP="00AD26FB"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sym w:font="Wingdings" w:char="F06F"/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411</w:t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4631" w:type="dxa"/>
            <w:gridSpan w:val="4"/>
            <w:vAlign w:val="center"/>
          </w:tcPr>
          <w:p w:rsidR="00AD26FB" w:rsidRPr="003B3588" w:rsidRDefault="00AD26FB" w:rsidP="00AD26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、投影機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含布幕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、課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桌椅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D26FB" w:rsidRPr="003B3588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26FB" w:rsidRPr="003B3588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D26FB" w:rsidTr="009A1A35">
        <w:trPr>
          <w:trHeight w:val="454"/>
        </w:trPr>
        <w:tc>
          <w:tcPr>
            <w:tcW w:w="1885" w:type="dxa"/>
            <w:gridSpan w:val="4"/>
          </w:tcPr>
          <w:p w:rsidR="00AD26FB" w:rsidRDefault="00AD26FB" w:rsidP="00AD26FB"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sym w:font="Wingdings" w:char="F06F"/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511</w:t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4631" w:type="dxa"/>
            <w:gridSpan w:val="4"/>
            <w:vAlign w:val="center"/>
          </w:tcPr>
          <w:p w:rsidR="00AD26FB" w:rsidRPr="003B3588" w:rsidRDefault="00AD26FB" w:rsidP="00AD26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、投影機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含布幕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、課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桌椅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D26FB" w:rsidRPr="003B3588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26FB" w:rsidRPr="003B3588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D26FB" w:rsidTr="009A1A35">
        <w:trPr>
          <w:trHeight w:val="454"/>
        </w:trPr>
        <w:tc>
          <w:tcPr>
            <w:tcW w:w="1885" w:type="dxa"/>
            <w:gridSpan w:val="4"/>
          </w:tcPr>
          <w:p w:rsidR="00AD26FB" w:rsidRDefault="00AD26FB" w:rsidP="00AD26FB"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sym w:font="Wingdings" w:char="F06F"/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615</w:t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4631" w:type="dxa"/>
            <w:gridSpan w:val="4"/>
            <w:vAlign w:val="center"/>
          </w:tcPr>
          <w:p w:rsidR="00AD26FB" w:rsidRPr="003B3588" w:rsidRDefault="00AD26FB" w:rsidP="00AD26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、投影機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含布幕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D26FB" w:rsidRPr="003B3588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26FB" w:rsidRPr="003B3588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D26FB" w:rsidTr="00AD26FB">
        <w:trPr>
          <w:trHeight w:val="692"/>
        </w:trPr>
        <w:tc>
          <w:tcPr>
            <w:tcW w:w="1885" w:type="dxa"/>
            <w:gridSpan w:val="4"/>
            <w:vAlign w:val="center"/>
          </w:tcPr>
          <w:p w:rsidR="00AD26FB" w:rsidRDefault="00AD26FB" w:rsidP="00AD26FB">
            <w:pPr>
              <w:jc w:val="both"/>
            </w:pPr>
            <w:r w:rsidRPr="0072682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其他地點</w:t>
            </w:r>
          </w:p>
        </w:tc>
        <w:tc>
          <w:tcPr>
            <w:tcW w:w="4631" w:type="dxa"/>
            <w:gridSpan w:val="4"/>
            <w:vAlign w:val="center"/>
          </w:tcPr>
          <w:p w:rsidR="00AD26FB" w:rsidRPr="003B3588" w:rsidRDefault="00AD26FB" w:rsidP="00AD26F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請註明：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D26FB" w:rsidRPr="003B3588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26FB" w:rsidRPr="003B3588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D26FB" w:rsidTr="009A1A35">
        <w:trPr>
          <w:trHeight w:val="559"/>
        </w:trPr>
        <w:tc>
          <w:tcPr>
            <w:tcW w:w="1241" w:type="dxa"/>
            <w:gridSpan w:val="2"/>
            <w:vMerge w:val="restart"/>
            <w:vAlign w:val="center"/>
          </w:tcPr>
          <w:p w:rsidR="00AD26FB" w:rsidRDefault="00AD26FB" w:rsidP="00AD26F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60D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活動</w:t>
            </w:r>
          </w:p>
          <w:p w:rsidR="00AD26FB" w:rsidRPr="00160D13" w:rsidRDefault="00AD26FB" w:rsidP="00AD26F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60D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275" w:type="dxa"/>
            <w:gridSpan w:val="6"/>
            <w:vMerge w:val="restart"/>
            <w:vAlign w:val="center"/>
          </w:tcPr>
          <w:p w:rsidR="00AD26FB" w:rsidRPr="00160D13" w:rsidRDefault="00AD26FB" w:rsidP="00AD26FB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AD26FB" w:rsidRPr="00160D13" w:rsidRDefault="00AD26FB" w:rsidP="00AD26F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申請單位</w:t>
            </w:r>
            <w:r w:rsidRPr="00160D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繳費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條件</w:t>
            </w:r>
          </w:p>
        </w:tc>
      </w:tr>
      <w:tr w:rsidR="00AD26FB" w:rsidTr="009A1A35">
        <w:trPr>
          <w:trHeight w:val="488"/>
        </w:trPr>
        <w:tc>
          <w:tcPr>
            <w:tcW w:w="1241" w:type="dxa"/>
            <w:gridSpan w:val="2"/>
            <w:vMerge/>
            <w:vAlign w:val="center"/>
          </w:tcPr>
          <w:p w:rsidR="00AD26FB" w:rsidRPr="00160D13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5" w:type="dxa"/>
            <w:gridSpan w:val="6"/>
            <w:vMerge/>
            <w:vAlign w:val="center"/>
          </w:tcPr>
          <w:p w:rsidR="00AD26FB" w:rsidRPr="00160D13" w:rsidRDefault="00AD26FB" w:rsidP="00AD26FB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AD26FB" w:rsidRPr="00160D13" w:rsidRDefault="00AD26FB" w:rsidP="00AD26F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應繳費</w:t>
            </w:r>
          </w:p>
        </w:tc>
        <w:tc>
          <w:tcPr>
            <w:tcW w:w="1839" w:type="dxa"/>
            <w:vAlign w:val="center"/>
          </w:tcPr>
          <w:p w:rsidR="00AD26FB" w:rsidRPr="00160D13" w:rsidRDefault="00AD26FB" w:rsidP="00AD26F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B3588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免繳費</w:t>
            </w:r>
          </w:p>
        </w:tc>
      </w:tr>
      <w:tr w:rsidR="00AD26FB" w:rsidTr="009A1A35">
        <w:trPr>
          <w:trHeight w:val="906"/>
        </w:trPr>
        <w:tc>
          <w:tcPr>
            <w:tcW w:w="1241" w:type="dxa"/>
            <w:gridSpan w:val="2"/>
            <w:vMerge/>
            <w:vAlign w:val="center"/>
          </w:tcPr>
          <w:p w:rsidR="00AD26FB" w:rsidRPr="00160D13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5" w:type="dxa"/>
            <w:gridSpan w:val="6"/>
            <w:vMerge/>
            <w:vAlign w:val="center"/>
          </w:tcPr>
          <w:p w:rsidR="00AD26FB" w:rsidRPr="00160D13" w:rsidRDefault="00AD26FB" w:rsidP="00AD26FB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AD26FB" w:rsidRPr="00160D13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AD26FB" w:rsidRPr="00160D13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26FB" w:rsidTr="009A1A35">
        <w:trPr>
          <w:trHeight w:val="567"/>
        </w:trPr>
        <w:tc>
          <w:tcPr>
            <w:tcW w:w="3258" w:type="dxa"/>
            <w:gridSpan w:val="5"/>
            <w:shd w:val="clear" w:color="auto" w:fill="BFBFBF" w:themeFill="background1" w:themeFillShade="BF"/>
            <w:vAlign w:val="center"/>
          </w:tcPr>
          <w:p w:rsidR="00AD26FB" w:rsidRPr="00EB5EF6" w:rsidRDefault="00AD26FB" w:rsidP="00AD26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B5E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3258" w:type="dxa"/>
            <w:gridSpan w:val="3"/>
            <w:shd w:val="clear" w:color="auto" w:fill="BFBFBF" w:themeFill="background1" w:themeFillShade="BF"/>
            <w:vAlign w:val="center"/>
          </w:tcPr>
          <w:p w:rsidR="00AD26FB" w:rsidRPr="00EB5EF6" w:rsidRDefault="00AD26FB" w:rsidP="00AD26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借用</w:t>
            </w:r>
            <w:r w:rsidRPr="00EB5E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3678" w:type="dxa"/>
            <w:gridSpan w:val="3"/>
            <w:shd w:val="clear" w:color="auto" w:fill="BFBFBF" w:themeFill="background1" w:themeFillShade="BF"/>
            <w:vAlign w:val="center"/>
          </w:tcPr>
          <w:p w:rsidR="00AD26FB" w:rsidRPr="00EB5EF6" w:rsidRDefault="00AD26FB" w:rsidP="00AD26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會簽單位</w:t>
            </w:r>
          </w:p>
        </w:tc>
      </w:tr>
      <w:tr w:rsidR="00AD26FB" w:rsidTr="009A1A35">
        <w:trPr>
          <w:trHeight w:val="850"/>
        </w:trPr>
        <w:tc>
          <w:tcPr>
            <w:tcW w:w="3258" w:type="dxa"/>
            <w:gridSpan w:val="5"/>
            <w:vAlign w:val="center"/>
          </w:tcPr>
          <w:p w:rsidR="00AD26FB" w:rsidRPr="00EB5EF6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AD26FB" w:rsidRPr="00EB5EF6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vAlign w:val="center"/>
          </w:tcPr>
          <w:p w:rsidR="00AD26FB" w:rsidRPr="00EB5EF6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26FB" w:rsidTr="00F74A50">
        <w:trPr>
          <w:trHeight w:val="567"/>
        </w:trPr>
        <w:tc>
          <w:tcPr>
            <w:tcW w:w="3258" w:type="dxa"/>
            <w:gridSpan w:val="5"/>
            <w:shd w:val="clear" w:color="auto" w:fill="BFBFBF" w:themeFill="background1" w:themeFillShade="BF"/>
            <w:vAlign w:val="center"/>
          </w:tcPr>
          <w:p w:rsidR="00AD26FB" w:rsidRPr="00EB5EF6" w:rsidRDefault="00AD26FB" w:rsidP="00AD26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B5E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事務組</w:t>
            </w:r>
          </w:p>
        </w:tc>
        <w:tc>
          <w:tcPr>
            <w:tcW w:w="6936" w:type="dxa"/>
            <w:gridSpan w:val="6"/>
            <w:shd w:val="clear" w:color="auto" w:fill="BFBFBF" w:themeFill="background1" w:themeFillShade="BF"/>
            <w:vAlign w:val="center"/>
          </w:tcPr>
          <w:p w:rsidR="00AD26FB" w:rsidRPr="00EB5EF6" w:rsidRDefault="00AD26FB" w:rsidP="00AD26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B5E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核</w:t>
            </w:r>
            <w:r w:rsidRPr="00EB5E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EB5E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准</w:t>
            </w:r>
          </w:p>
        </w:tc>
      </w:tr>
      <w:tr w:rsidR="00AD26FB" w:rsidTr="006B5EB6">
        <w:trPr>
          <w:trHeight w:val="850"/>
        </w:trPr>
        <w:tc>
          <w:tcPr>
            <w:tcW w:w="3258" w:type="dxa"/>
            <w:gridSpan w:val="5"/>
            <w:vAlign w:val="center"/>
          </w:tcPr>
          <w:p w:rsidR="00AD26FB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936" w:type="dxa"/>
            <w:gridSpan w:val="6"/>
            <w:vAlign w:val="center"/>
          </w:tcPr>
          <w:p w:rsidR="00AD26FB" w:rsidRPr="003B3588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D26FB" w:rsidTr="00FE6F72">
        <w:trPr>
          <w:trHeight w:val="1056"/>
        </w:trPr>
        <w:tc>
          <w:tcPr>
            <w:tcW w:w="1696" w:type="dxa"/>
            <w:gridSpan w:val="3"/>
            <w:vAlign w:val="center"/>
          </w:tcPr>
          <w:p w:rsidR="00AD26FB" w:rsidRPr="006B5EB6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B5EB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備註事項</w:t>
            </w:r>
          </w:p>
        </w:tc>
        <w:tc>
          <w:tcPr>
            <w:tcW w:w="8498" w:type="dxa"/>
            <w:gridSpan w:val="8"/>
            <w:vAlign w:val="center"/>
          </w:tcPr>
          <w:p w:rsidR="00AD26FB" w:rsidRPr="003B3588" w:rsidRDefault="00AD26FB" w:rsidP="00AD26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D26FB" w:rsidTr="00CE48E1">
        <w:trPr>
          <w:trHeight w:val="2140"/>
        </w:trPr>
        <w:tc>
          <w:tcPr>
            <w:tcW w:w="10194" w:type="dxa"/>
            <w:gridSpan w:val="11"/>
            <w:vAlign w:val="center"/>
          </w:tcPr>
          <w:p w:rsidR="00AD26FB" w:rsidRPr="00F74A50" w:rsidRDefault="00AD26FB" w:rsidP="00AD26FB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申請流程：申請人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sym w:font="Wingdings" w:char="F0E0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單位主管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sym w:font="Wingdings" w:char="F0E0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事務組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sym w:font="Wingdings" w:char="F0E0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總務長。</w:t>
            </w:r>
          </w:p>
          <w:p w:rsidR="00AD26FB" w:rsidRDefault="00AD26FB" w:rsidP="00AD26FB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若使用目的如為活動、會議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非課程教學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用，請填妥本表，依前述申請流程向總務處提出申請，由總務長視借用時段學校空間整體現況、使用目的及人數進行借用評估。</w:t>
            </w:r>
          </w:p>
          <w:p w:rsidR="00AD26FB" w:rsidRDefault="00AD26FB" w:rsidP="00AD26FB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文瑞樓僅限校內活動借用，校外活動原則上暫不開放借用。</w:t>
            </w:r>
          </w:p>
          <w:p w:rsidR="00AD26FB" w:rsidRPr="006B5EB6" w:rsidRDefault="00AD26FB" w:rsidP="00AD26FB">
            <w:pPr>
              <w:pStyle w:val="a6"/>
              <w:numPr>
                <w:ilvl w:val="0"/>
                <w:numId w:val="1"/>
              </w:numPr>
              <w:ind w:leftChars="0" w:rightChars="-82" w:right="-197"/>
              <w:rPr>
                <w:rFonts w:ascii="Times New Roman" w:eastAsia="標楷體" w:hAnsi="Times New Roman" w:cs="Times New Roman"/>
              </w:rPr>
            </w:pPr>
            <w:r w:rsidRPr="006B5EB6">
              <w:rPr>
                <w:rFonts w:ascii="Times New Roman" w:eastAsia="標楷體" w:hAnsi="Times New Roman" w:cs="Times New Roman" w:hint="eastAsia"/>
                <w:color w:val="000000" w:themeColor="text1"/>
              </w:rPr>
              <w:t>文瑞樓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上列</w:t>
            </w:r>
            <w:r w:rsidRPr="006B5EB6">
              <w:rPr>
                <w:rFonts w:ascii="Times New Roman" w:eastAsia="標楷體" w:hAnsi="Times New Roman" w:cs="Times New Roman" w:hint="eastAsia"/>
                <w:color w:val="000000" w:themeColor="text1"/>
              </w:rPr>
              <w:t>空間借用時段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為週一至週五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8:00~17:00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非排課時段，夜間及假日暫不開放借用</w:t>
            </w:r>
            <w:r w:rsidRPr="006B5EB6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</w:tbl>
    <w:p w:rsidR="009E320B" w:rsidRPr="0007165C" w:rsidRDefault="0007165C" w:rsidP="00BA5787">
      <w:pPr>
        <w:wordWrap w:val="0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07165C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11</w:t>
      </w:r>
      <w:r w:rsidR="00840F9C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1</w:t>
      </w:r>
      <w:r w:rsidRPr="0007165C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/0</w:t>
      </w:r>
      <w:r w:rsidR="00840F9C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9</w:t>
      </w:r>
      <w:r w:rsidRPr="0007165C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/2</w:t>
      </w:r>
      <w:r w:rsidR="00840F9C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5</w:t>
      </w:r>
      <w:r w:rsidR="00BA5787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 xml:space="preserve"> V1.</w:t>
      </w:r>
      <w:r w:rsidR="00840F9C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1</w:t>
      </w:r>
    </w:p>
    <w:sectPr w:rsidR="009E320B" w:rsidRPr="0007165C" w:rsidSect="006B5EB6">
      <w:pgSz w:w="11906" w:h="16838"/>
      <w:pgMar w:top="709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FB" w:rsidRDefault="004941FB" w:rsidP="00FE6F72">
      <w:r>
        <w:separator/>
      </w:r>
    </w:p>
  </w:endnote>
  <w:endnote w:type="continuationSeparator" w:id="0">
    <w:p w:rsidR="004941FB" w:rsidRDefault="004941FB" w:rsidP="00FE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FB" w:rsidRDefault="004941FB" w:rsidP="00FE6F72">
      <w:r>
        <w:separator/>
      </w:r>
    </w:p>
  </w:footnote>
  <w:footnote w:type="continuationSeparator" w:id="0">
    <w:p w:rsidR="004941FB" w:rsidRDefault="004941FB" w:rsidP="00FE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DA8"/>
    <w:multiLevelType w:val="hybridMultilevel"/>
    <w:tmpl w:val="E5FCB0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0B"/>
    <w:rsid w:val="00060886"/>
    <w:rsid w:val="0007165C"/>
    <w:rsid w:val="00094478"/>
    <w:rsid w:val="000C7FED"/>
    <w:rsid w:val="00160D13"/>
    <w:rsid w:val="003B3588"/>
    <w:rsid w:val="004941FB"/>
    <w:rsid w:val="004B556E"/>
    <w:rsid w:val="005041E7"/>
    <w:rsid w:val="00543DF8"/>
    <w:rsid w:val="005F3E8B"/>
    <w:rsid w:val="00600B67"/>
    <w:rsid w:val="00696E36"/>
    <w:rsid w:val="006B5EB6"/>
    <w:rsid w:val="006F5F4A"/>
    <w:rsid w:val="00730E16"/>
    <w:rsid w:val="00730EE0"/>
    <w:rsid w:val="00835A56"/>
    <w:rsid w:val="00840F9C"/>
    <w:rsid w:val="00974A30"/>
    <w:rsid w:val="009A1A35"/>
    <w:rsid w:val="009E320B"/>
    <w:rsid w:val="009F1892"/>
    <w:rsid w:val="00A646B4"/>
    <w:rsid w:val="00AD26FB"/>
    <w:rsid w:val="00BA5787"/>
    <w:rsid w:val="00C17854"/>
    <w:rsid w:val="00C40282"/>
    <w:rsid w:val="00C5754D"/>
    <w:rsid w:val="00CE48E1"/>
    <w:rsid w:val="00DB2AEB"/>
    <w:rsid w:val="00E030F9"/>
    <w:rsid w:val="00EB5EF6"/>
    <w:rsid w:val="00F74A50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ABFB9"/>
  <w15:chartTrackingRefBased/>
  <w15:docId w15:val="{D8A2034D-A219-488B-B38D-FB1A1B1F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78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5EF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E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6F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6F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Hsu</dc:creator>
  <cp:keywords/>
  <dc:description/>
  <cp:lastModifiedBy>Justin Hsu</cp:lastModifiedBy>
  <cp:revision>4</cp:revision>
  <cp:lastPrinted>2022-09-26T09:16:00Z</cp:lastPrinted>
  <dcterms:created xsi:type="dcterms:W3CDTF">2022-09-26T09:19:00Z</dcterms:created>
  <dcterms:modified xsi:type="dcterms:W3CDTF">2024-03-01T06:47:00Z</dcterms:modified>
</cp:coreProperties>
</file>