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B" w:rsidRPr="009E320B" w:rsidRDefault="009E320B" w:rsidP="009E320B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文藻外語大學</w:t>
      </w:r>
    </w:p>
    <w:p w:rsidR="00C5754D" w:rsidRDefault="009E320B" w:rsidP="009E320B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文瑞樓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R302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R411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R511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R61</w:t>
      </w:r>
      <w:r w:rsidR="00C402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09447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多功能教學</w:t>
      </w:r>
      <w:r w:rsidR="00835A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教室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借用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</w:t>
      </w:r>
      <w:r w:rsidR="00696E3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392"/>
        <w:gridCol w:w="455"/>
        <w:gridCol w:w="189"/>
        <w:gridCol w:w="1373"/>
        <w:gridCol w:w="140"/>
        <w:gridCol w:w="992"/>
        <w:gridCol w:w="2126"/>
        <w:gridCol w:w="1374"/>
        <w:gridCol w:w="465"/>
        <w:gridCol w:w="1839"/>
      </w:tblGrid>
      <w:tr w:rsidR="009E320B" w:rsidTr="009A1A35">
        <w:trPr>
          <w:trHeight w:val="567"/>
        </w:trPr>
        <w:tc>
          <w:tcPr>
            <w:tcW w:w="849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借用單位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2126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20B" w:rsidRDefault="005041E7" w:rsidP="005041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304" w:type="dxa"/>
            <w:gridSpan w:val="2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20B" w:rsidTr="009A1A35">
        <w:trPr>
          <w:trHeight w:val="567"/>
        </w:trPr>
        <w:tc>
          <w:tcPr>
            <w:tcW w:w="849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304" w:type="dxa"/>
            <w:gridSpan w:val="2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1A35" w:rsidTr="00E17327">
        <w:tc>
          <w:tcPr>
            <w:tcW w:w="1885" w:type="dxa"/>
            <w:gridSpan w:val="4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631" w:type="dxa"/>
            <w:gridSpan w:val="4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施</w:t>
            </w:r>
          </w:p>
        </w:tc>
        <w:tc>
          <w:tcPr>
            <w:tcW w:w="1839" w:type="dxa"/>
            <w:gridSpan w:val="2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使用日期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使用時間</w:t>
            </w:r>
          </w:p>
        </w:tc>
      </w:tr>
      <w:tr w:rsidR="009A1A35" w:rsidTr="009A1A35">
        <w:trPr>
          <w:trHeight w:val="454"/>
        </w:trPr>
        <w:tc>
          <w:tcPr>
            <w:tcW w:w="1885" w:type="dxa"/>
            <w:gridSpan w:val="4"/>
            <w:vAlign w:val="center"/>
          </w:tcPr>
          <w:p w:rsidR="009A1A35" w:rsidRPr="003B3588" w:rsidRDefault="009A1A35" w:rsidP="004B55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R302 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9A1A35" w:rsidRPr="003B3588" w:rsidRDefault="009A1A35" w:rsidP="00E030F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A1A35" w:rsidRPr="003B3588" w:rsidRDefault="009A1A35" w:rsidP="004B5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A1A35" w:rsidRPr="003B3588" w:rsidRDefault="009A1A35" w:rsidP="004B5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1A35" w:rsidTr="009A1A35">
        <w:trPr>
          <w:trHeight w:val="454"/>
        </w:trPr>
        <w:tc>
          <w:tcPr>
            <w:tcW w:w="1885" w:type="dxa"/>
            <w:gridSpan w:val="4"/>
          </w:tcPr>
          <w:p w:rsidR="009A1A35" w:rsidRDefault="009A1A35" w:rsidP="003B3588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411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9A1A35" w:rsidRPr="003B3588" w:rsidRDefault="009A1A35" w:rsidP="000944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1A35" w:rsidTr="009A1A35">
        <w:trPr>
          <w:trHeight w:val="454"/>
        </w:trPr>
        <w:tc>
          <w:tcPr>
            <w:tcW w:w="1885" w:type="dxa"/>
            <w:gridSpan w:val="4"/>
          </w:tcPr>
          <w:p w:rsidR="009A1A35" w:rsidRDefault="009A1A35" w:rsidP="003B3588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511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9A1A35" w:rsidRPr="003B3588" w:rsidRDefault="009A1A35" w:rsidP="000944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1A35" w:rsidTr="009A1A35">
        <w:trPr>
          <w:trHeight w:val="454"/>
        </w:trPr>
        <w:tc>
          <w:tcPr>
            <w:tcW w:w="1885" w:type="dxa"/>
            <w:gridSpan w:val="4"/>
          </w:tcPr>
          <w:p w:rsidR="009A1A35" w:rsidRDefault="009A1A35" w:rsidP="003B3588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615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9A1A35" w:rsidRPr="003B3588" w:rsidRDefault="009A1A35" w:rsidP="000944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 w:rsidR="000944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A1A35" w:rsidRPr="003B3588" w:rsidRDefault="009A1A35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B556E" w:rsidTr="009A1A35">
        <w:trPr>
          <w:trHeight w:val="559"/>
        </w:trPr>
        <w:tc>
          <w:tcPr>
            <w:tcW w:w="1241" w:type="dxa"/>
            <w:gridSpan w:val="2"/>
            <w:vMerge w:val="restart"/>
            <w:vAlign w:val="center"/>
          </w:tcPr>
          <w:p w:rsidR="00160D13" w:rsidRDefault="004B556E" w:rsidP="00160D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活動</w:t>
            </w:r>
          </w:p>
          <w:p w:rsidR="004B556E" w:rsidRPr="00160D13" w:rsidRDefault="004B556E" w:rsidP="00160D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275" w:type="dxa"/>
            <w:gridSpan w:val="6"/>
            <w:vMerge w:val="restart"/>
            <w:vAlign w:val="center"/>
          </w:tcPr>
          <w:p w:rsidR="004B556E" w:rsidRPr="00160D13" w:rsidRDefault="004B556E" w:rsidP="003B358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160D13" w:rsidRPr="00160D13" w:rsidRDefault="00160D13" w:rsidP="00160D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申請單位</w:t>
            </w: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繳費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條件</w:t>
            </w:r>
          </w:p>
        </w:tc>
      </w:tr>
      <w:tr w:rsidR="00160D13" w:rsidTr="009A1A35">
        <w:trPr>
          <w:trHeight w:val="488"/>
        </w:trPr>
        <w:tc>
          <w:tcPr>
            <w:tcW w:w="1241" w:type="dxa"/>
            <w:gridSpan w:val="2"/>
            <w:vMerge/>
            <w:vAlign w:val="center"/>
          </w:tcPr>
          <w:p w:rsidR="00160D13" w:rsidRPr="00160D13" w:rsidRDefault="00160D13" w:rsidP="004B5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5" w:type="dxa"/>
            <w:gridSpan w:val="6"/>
            <w:vMerge/>
            <w:vAlign w:val="center"/>
          </w:tcPr>
          <w:p w:rsidR="00160D13" w:rsidRPr="00160D13" w:rsidRDefault="00160D13" w:rsidP="003B358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60D13" w:rsidRPr="00160D13" w:rsidRDefault="00160D13" w:rsidP="00160D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應繳費</w:t>
            </w:r>
          </w:p>
        </w:tc>
        <w:tc>
          <w:tcPr>
            <w:tcW w:w="1839" w:type="dxa"/>
            <w:vAlign w:val="center"/>
          </w:tcPr>
          <w:p w:rsidR="00160D13" w:rsidRPr="00160D13" w:rsidRDefault="00160D13" w:rsidP="00160D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免繳費</w:t>
            </w:r>
          </w:p>
        </w:tc>
      </w:tr>
      <w:tr w:rsidR="00160D13" w:rsidTr="009A1A35">
        <w:trPr>
          <w:trHeight w:val="906"/>
        </w:trPr>
        <w:tc>
          <w:tcPr>
            <w:tcW w:w="1241" w:type="dxa"/>
            <w:gridSpan w:val="2"/>
            <w:vMerge/>
            <w:vAlign w:val="center"/>
          </w:tcPr>
          <w:p w:rsidR="00160D13" w:rsidRPr="00160D13" w:rsidRDefault="00160D13" w:rsidP="004B5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5" w:type="dxa"/>
            <w:gridSpan w:val="6"/>
            <w:vMerge/>
            <w:vAlign w:val="center"/>
          </w:tcPr>
          <w:p w:rsidR="00160D13" w:rsidRPr="00160D13" w:rsidRDefault="00160D13" w:rsidP="003B358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60D13" w:rsidRPr="00160D13" w:rsidRDefault="00160D13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160D13" w:rsidRPr="00160D13" w:rsidRDefault="00160D13" w:rsidP="003B35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46B4" w:rsidTr="009A1A35">
        <w:trPr>
          <w:trHeight w:val="567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center"/>
          </w:tcPr>
          <w:p w:rsidR="00A646B4" w:rsidRPr="00EB5EF6" w:rsidRDefault="00A646B4" w:rsidP="006B5E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3258" w:type="dxa"/>
            <w:gridSpan w:val="3"/>
            <w:shd w:val="clear" w:color="auto" w:fill="BFBFBF" w:themeFill="background1" w:themeFillShade="BF"/>
            <w:vAlign w:val="center"/>
          </w:tcPr>
          <w:p w:rsidR="00A646B4" w:rsidRPr="00EB5EF6" w:rsidRDefault="00CE48E1" w:rsidP="006B5E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借用</w:t>
            </w:r>
            <w:r w:rsidR="00A646B4"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678" w:type="dxa"/>
            <w:gridSpan w:val="3"/>
            <w:shd w:val="clear" w:color="auto" w:fill="BFBFBF" w:themeFill="background1" w:themeFillShade="BF"/>
            <w:vAlign w:val="center"/>
          </w:tcPr>
          <w:p w:rsidR="00A646B4" w:rsidRPr="00EB5EF6" w:rsidRDefault="00A646B4" w:rsidP="006B5E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會簽單位</w:t>
            </w:r>
          </w:p>
        </w:tc>
      </w:tr>
      <w:tr w:rsidR="00730EE0" w:rsidTr="009A1A35">
        <w:trPr>
          <w:trHeight w:val="850"/>
        </w:trPr>
        <w:tc>
          <w:tcPr>
            <w:tcW w:w="3258" w:type="dxa"/>
            <w:gridSpan w:val="5"/>
            <w:vAlign w:val="center"/>
          </w:tcPr>
          <w:p w:rsidR="00730EE0" w:rsidRPr="00EB5EF6" w:rsidRDefault="00730EE0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730EE0" w:rsidRPr="00EB5EF6" w:rsidRDefault="00730EE0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730EE0" w:rsidRPr="00EB5EF6" w:rsidRDefault="00730EE0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5EF6" w:rsidTr="00F74A50">
        <w:trPr>
          <w:trHeight w:val="567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center"/>
          </w:tcPr>
          <w:p w:rsidR="00EB5EF6" w:rsidRPr="00EB5EF6" w:rsidRDefault="00EB5EF6" w:rsidP="006B5E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事務組</w:t>
            </w:r>
          </w:p>
        </w:tc>
        <w:tc>
          <w:tcPr>
            <w:tcW w:w="6936" w:type="dxa"/>
            <w:gridSpan w:val="6"/>
            <w:shd w:val="clear" w:color="auto" w:fill="BFBFBF" w:themeFill="background1" w:themeFillShade="BF"/>
            <w:vAlign w:val="center"/>
          </w:tcPr>
          <w:p w:rsidR="00EB5EF6" w:rsidRPr="00EB5EF6" w:rsidRDefault="00EB5EF6" w:rsidP="006B5E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核</w:t>
            </w: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准</w:t>
            </w:r>
          </w:p>
        </w:tc>
      </w:tr>
      <w:tr w:rsidR="00EB5EF6" w:rsidTr="006B5EB6">
        <w:trPr>
          <w:trHeight w:val="850"/>
        </w:trPr>
        <w:tc>
          <w:tcPr>
            <w:tcW w:w="3258" w:type="dxa"/>
            <w:gridSpan w:val="5"/>
            <w:vAlign w:val="center"/>
          </w:tcPr>
          <w:p w:rsidR="00EB5EF6" w:rsidRDefault="00EB5EF6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36" w:type="dxa"/>
            <w:gridSpan w:val="6"/>
            <w:vAlign w:val="center"/>
          </w:tcPr>
          <w:p w:rsidR="00EB5EF6" w:rsidRPr="003B3588" w:rsidRDefault="00EB5EF6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B5EB6" w:rsidTr="006B5EB6">
        <w:trPr>
          <w:trHeight w:val="1196"/>
        </w:trPr>
        <w:tc>
          <w:tcPr>
            <w:tcW w:w="1696" w:type="dxa"/>
            <w:gridSpan w:val="3"/>
            <w:vAlign w:val="center"/>
          </w:tcPr>
          <w:p w:rsidR="006B5EB6" w:rsidRPr="006B5EB6" w:rsidRDefault="006B5EB6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備註事項</w:t>
            </w:r>
          </w:p>
        </w:tc>
        <w:tc>
          <w:tcPr>
            <w:tcW w:w="8498" w:type="dxa"/>
            <w:gridSpan w:val="8"/>
            <w:vAlign w:val="center"/>
          </w:tcPr>
          <w:p w:rsidR="006B5EB6" w:rsidRPr="003B3588" w:rsidRDefault="006B5EB6" w:rsidP="00DB2A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B5EF6" w:rsidTr="00CE48E1">
        <w:trPr>
          <w:trHeight w:val="2140"/>
        </w:trPr>
        <w:tc>
          <w:tcPr>
            <w:tcW w:w="10194" w:type="dxa"/>
            <w:gridSpan w:val="11"/>
            <w:vAlign w:val="center"/>
          </w:tcPr>
          <w:p w:rsidR="00F74A50" w:rsidRPr="00F74A50" w:rsidRDefault="00EB5EF6" w:rsidP="00F74A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申請流程：申請人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單位主管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事務組</w:t>
            </w:r>
            <w:r w:rsidR="00A646B4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 w:rsidR="00A646B4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總務長。</w:t>
            </w:r>
          </w:p>
          <w:p w:rsidR="006B5EB6" w:rsidRDefault="00094478" w:rsidP="00EB5EF6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</w:t>
            </w:r>
            <w:r w:rsidR="006B5EB6">
              <w:rPr>
                <w:rFonts w:ascii="Times New Roman" w:eastAsia="標楷體" w:hAnsi="Times New Roman" w:cs="Times New Roman" w:hint="eastAsia"/>
              </w:rPr>
              <w:t>使用目的如為活動、會議</w:t>
            </w:r>
            <w:r w:rsidR="006B5EB6">
              <w:rPr>
                <w:rFonts w:ascii="Times New Roman" w:eastAsia="標楷體" w:hAnsi="Times New Roman" w:cs="Times New Roman" w:hint="eastAsia"/>
              </w:rPr>
              <w:t>(</w:t>
            </w:r>
            <w:r w:rsidR="006B5EB6">
              <w:rPr>
                <w:rFonts w:ascii="Times New Roman" w:eastAsia="標楷體" w:hAnsi="Times New Roman" w:cs="Times New Roman" w:hint="eastAsia"/>
              </w:rPr>
              <w:t>非課程教學</w:t>
            </w:r>
            <w:r w:rsidR="006B5EB6">
              <w:rPr>
                <w:rFonts w:ascii="Times New Roman" w:eastAsia="標楷體" w:hAnsi="Times New Roman" w:cs="Times New Roman" w:hint="eastAsia"/>
              </w:rPr>
              <w:t>)</w:t>
            </w:r>
            <w:r w:rsidR="006B5EB6">
              <w:rPr>
                <w:rFonts w:ascii="Times New Roman" w:eastAsia="標楷體" w:hAnsi="Times New Roman" w:cs="Times New Roman" w:hint="eastAsia"/>
              </w:rPr>
              <w:t>用，請</w:t>
            </w:r>
            <w:proofErr w:type="gramStart"/>
            <w:r w:rsidR="006B5EB6">
              <w:rPr>
                <w:rFonts w:ascii="Times New Roman" w:eastAsia="標楷體" w:hAnsi="Times New Roman" w:cs="Times New Roman" w:hint="eastAsia"/>
              </w:rPr>
              <w:t>填妥本表</w:t>
            </w:r>
            <w:proofErr w:type="gramEnd"/>
            <w:r w:rsidR="006B5EB6">
              <w:rPr>
                <w:rFonts w:ascii="Times New Roman" w:eastAsia="標楷體" w:hAnsi="Times New Roman" w:cs="Times New Roman" w:hint="eastAsia"/>
              </w:rPr>
              <w:t>，依前述申請流程向總務處提出申請，由總務長視</w:t>
            </w:r>
            <w:r>
              <w:rPr>
                <w:rFonts w:ascii="Times New Roman" w:eastAsia="標楷體" w:hAnsi="Times New Roman" w:cs="Times New Roman" w:hint="eastAsia"/>
              </w:rPr>
              <w:t>借用時段</w:t>
            </w:r>
            <w:r w:rsidR="006B5EB6">
              <w:rPr>
                <w:rFonts w:ascii="Times New Roman" w:eastAsia="標楷體" w:hAnsi="Times New Roman" w:cs="Times New Roman" w:hint="eastAsia"/>
              </w:rPr>
              <w:t>學校空間整體現況、使用目的及人數進行借用評估。</w:t>
            </w:r>
          </w:p>
          <w:p w:rsidR="006B5EB6" w:rsidRDefault="006B5EB6" w:rsidP="00EB5EF6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文瑞樓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僅限校內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活動借用，校外活動原則上暫不開放借用。</w:t>
            </w:r>
          </w:p>
          <w:p w:rsidR="00EB5EF6" w:rsidRPr="006B5EB6" w:rsidRDefault="006B5EB6" w:rsidP="009A1A35">
            <w:pPr>
              <w:pStyle w:val="a6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</w:rPr>
            </w:pP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文瑞樓</w:t>
            </w:r>
            <w:r w:rsidR="009A1A35">
              <w:rPr>
                <w:rFonts w:ascii="Times New Roman" w:eastAsia="標楷體" w:hAnsi="Times New Roman" w:cs="Times New Roman" w:hint="eastAsia"/>
                <w:color w:val="000000" w:themeColor="text1"/>
              </w:rPr>
              <w:t>上列</w:t>
            </w: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空間借用時段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為週一至週五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8:00~17:00</w:t>
            </w:r>
            <w:r w:rsidR="009A1A35">
              <w:rPr>
                <w:rFonts w:ascii="Times New Roman" w:eastAsia="標楷體" w:hAnsi="Times New Roman" w:cs="Times New Roman" w:hint="eastAsia"/>
                <w:color w:val="000000" w:themeColor="text1"/>
              </w:rPr>
              <w:t>非排課時段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，夜間及假日暫不開放借用</w:t>
            </w: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9E320B" w:rsidRPr="0007165C" w:rsidRDefault="0007165C" w:rsidP="00BA5787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07165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110/04/22</w:t>
      </w:r>
      <w:r w:rsidR="00BA5787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V1.0</w:t>
      </w:r>
      <w:bookmarkStart w:id="0" w:name="_GoBack"/>
      <w:bookmarkEnd w:id="0"/>
    </w:p>
    <w:sectPr w:rsidR="009E320B" w:rsidRPr="0007165C" w:rsidSect="006B5EB6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DA8"/>
    <w:multiLevelType w:val="hybridMultilevel"/>
    <w:tmpl w:val="E5FCB0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B"/>
    <w:rsid w:val="0007165C"/>
    <w:rsid w:val="00094478"/>
    <w:rsid w:val="000C7FED"/>
    <w:rsid w:val="00160D13"/>
    <w:rsid w:val="003B3588"/>
    <w:rsid w:val="004B556E"/>
    <w:rsid w:val="005041E7"/>
    <w:rsid w:val="00543DF8"/>
    <w:rsid w:val="005F3E8B"/>
    <w:rsid w:val="00696E36"/>
    <w:rsid w:val="006B5EB6"/>
    <w:rsid w:val="006F5F4A"/>
    <w:rsid w:val="00730E16"/>
    <w:rsid w:val="00730EE0"/>
    <w:rsid w:val="00835A56"/>
    <w:rsid w:val="009A1A35"/>
    <w:rsid w:val="009E320B"/>
    <w:rsid w:val="009F1892"/>
    <w:rsid w:val="00A646B4"/>
    <w:rsid w:val="00BA5787"/>
    <w:rsid w:val="00C17854"/>
    <w:rsid w:val="00C40282"/>
    <w:rsid w:val="00C5754D"/>
    <w:rsid w:val="00CE48E1"/>
    <w:rsid w:val="00DB2AEB"/>
    <w:rsid w:val="00E030F9"/>
    <w:rsid w:val="00EB5EF6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034D-A219-488B-B38D-FB1A1B1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7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5E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Hsu</dc:creator>
  <cp:keywords/>
  <dc:description/>
  <cp:lastModifiedBy>Justin Hsu</cp:lastModifiedBy>
  <cp:revision>33</cp:revision>
  <cp:lastPrinted>2021-04-22T02:08:00Z</cp:lastPrinted>
  <dcterms:created xsi:type="dcterms:W3CDTF">2021-04-21T01:16:00Z</dcterms:created>
  <dcterms:modified xsi:type="dcterms:W3CDTF">2021-04-22T02:10:00Z</dcterms:modified>
</cp:coreProperties>
</file>