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9F" w:rsidRPr="0092089F" w:rsidRDefault="0092089F" w:rsidP="00F767F7">
      <w:pPr>
        <w:widowControl/>
        <w:shd w:val="clear" w:color="auto" w:fill="FFFFFF"/>
        <w:jc w:val="center"/>
        <w:rPr>
          <w:rFonts w:ascii="Times New Roman" w:eastAsia="微軟正黑體" w:hAnsi="Times New Roman" w:cs="Times New Roman"/>
          <w:color w:val="333333"/>
          <w:kern w:val="0"/>
          <w:sz w:val="21"/>
          <w:szCs w:val="21"/>
        </w:rPr>
      </w:pPr>
      <w:r w:rsidRPr="0092089F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1100</w:t>
      </w:r>
      <w:r w:rsidRPr="00902BDB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6</w:t>
      </w:r>
      <w:r w:rsidR="003D7B54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1</w:t>
      </w:r>
      <w:r w:rsidR="006E7DE9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5</w:t>
      </w:r>
      <w:r w:rsidRPr="0092089F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_</w:t>
      </w:r>
      <w:r w:rsidR="006E7DE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育美體育館運動卡</w:t>
      </w:r>
      <w:r w:rsidR="006E7DE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/</w:t>
      </w:r>
      <w:r w:rsidR="006E7DE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券</w:t>
      </w:r>
      <w:r w:rsidR="005F4BA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延長使用及</w:t>
      </w:r>
      <w:r w:rsidRPr="0092089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退費公告</w:t>
      </w:r>
    </w:p>
    <w:p w:rsidR="005F4BA9" w:rsidRPr="005F4BA9" w:rsidRDefault="0092089F" w:rsidP="00D157A4">
      <w:pPr>
        <w:pStyle w:val="1"/>
        <w:numPr>
          <w:ilvl w:val="0"/>
          <w:numId w:val="2"/>
        </w:numPr>
        <w:spacing w:beforeLines="100" w:beforeAutospacing="0" w:after="0" w:afterAutospacing="0" w:line="0" w:lineRule="atLeast"/>
        <w:ind w:left="560" w:hangingChars="200" w:hanging="560"/>
        <w:textAlignment w:val="baseline"/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因受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COVID-19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疫情影響，</w:t>
      </w:r>
      <w:r w:rsidR="005F4BA9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育美體育館因應三級防疫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，</w:t>
      </w:r>
      <w:r w:rsidR="005F4BA9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開放時間亦有調整，故依此提供延長使用及退費方案說明。</w:t>
      </w:r>
    </w:p>
    <w:p w:rsidR="002643D1" w:rsidRDefault="005F4BA9" w:rsidP="002643D1">
      <w:pPr>
        <w:pStyle w:val="1"/>
        <w:numPr>
          <w:ilvl w:val="0"/>
          <w:numId w:val="5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109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學年度應屆畢業生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依退費方式辦理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(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轉出之轉學生、休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/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退學生、</w:t>
      </w:r>
      <w:r w:rsidR="006423A8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</w:t>
      </w:r>
      <w:r w:rsidR="006423A8"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10</w:t>
      </w:r>
      <w:r w:rsidR="006423A8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學年度</w:t>
      </w:r>
      <w:r w:rsidR="001C2100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第</w:t>
      </w:r>
      <w:r w:rsidR="001C2100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</w:t>
      </w:r>
      <w:r w:rsidR="001C2100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學期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交換生比照此方案，但須檢附佐證資料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)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，退費作法</w:t>
      </w:r>
      <w:r w:rsidR="00B23A90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如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說明二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。</w:t>
      </w:r>
    </w:p>
    <w:p w:rsidR="002643D1" w:rsidRDefault="00D93A3E" w:rsidP="002643D1">
      <w:pPr>
        <w:pStyle w:val="1"/>
        <w:numPr>
          <w:ilvl w:val="0"/>
          <w:numId w:val="5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非上述身分者依延長使用方式辦理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(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無須辦理手續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)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，憑原運動卡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/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券自動展期可使用至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111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年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2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月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28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日止</w:t>
      </w:r>
    </w:p>
    <w:p w:rsidR="0092089F" w:rsidRPr="002643D1" w:rsidRDefault="006E7DE9" w:rsidP="00D157A4">
      <w:pPr>
        <w:pStyle w:val="1"/>
        <w:numPr>
          <w:ilvl w:val="0"/>
          <w:numId w:val="2"/>
        </w:numPr>
        <w:spacing w:beforeLines="100" w:beforeAutospacing="0" w:after="0" w:afterAutospacing="0" w:line="0" w:lineRule="atLeast"/>
        <w:ind w:left="560" w:hangingChars="200" w:hanging="560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育美體育館運動卡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/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券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退費作法如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下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 w:rsidR="002643D1" w:rsidRDefault="0092089F" w:rsidP="002643D1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85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902BDB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自即日起至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110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年至</w:t>
      </w:r>
      <w:r w:rsidR="006E7DE9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7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月</w:t>
      </w:r>
      <w:r w:rsidR="00B23A90">
        <w:rPr>
          <w:rFonts w:ascii="Times New Roman" w:eastAsia="標楷體" w:hAnsi="Times New Roman" w:cs="Times New Roman" w:hint="eastAsia"/>
          <w:b w:val="0"/>
          <w:bCs w:val="0"/>
          <w:color w:val="FF0000"/>
          <w:kern w:val="0"/>
          <w:sz w:val="28"/>
          <w:szCs w:val="28"/>
        </w:rPr>
        <w:t>16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日（</w:t>
      </w:r>
      <w:r w:rsidRPr="00902BDB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五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）</w:t>
      </w:r>
      <w:r w:rsidRPr="00902BDB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止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，請填妥退費申請單併同卡片</w:t>
      </w:r>
      <w:r w:rsidR="006E7DE9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/</w:t>
      </w:r>
      <w:r w:rsidR="006E7DE9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券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，郵寄至總務處事務組辦理退費，逾時不受理。</w:t>
      </w:r>
    </w:p>
    <w:p w:rsidR="002643D1" w:rsidRDefault="0092089F" w:rsidP="002643D1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85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學校收到退費申請單及</w:t>
      </w:r>
      <w:r w:rsidR="0090389B"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運動卡</w:t>
      </w:r>
      <w:r w:rsidR="0090389B"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/</w:t>
      </w:r>
      <w:r w:rsidR="0090389B"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券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後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，將</w:t>
      </w:r>
      <w:r w:rsidRPr="002643D1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highlight w:val="yellow"/>
        </w:rPr>
        <w:t>分批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匯入同學帳戶</w:t>
      </w:r>
      <w:r w:rsidR="00902BD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。</w:t>
      </w:r>
    </w:p>
    <w:p w:rsidR="002643D1" w:rsidRPr="002643D1" w:rsidRDefault="000E5DD1" w:rsidP="002643D1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85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匯款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戶名需為本人，帳號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請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務必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確認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正確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，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若</w:t>
      </w:r>
      <w:r w:rsidR="00792E6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帳號</w:t>
      </w:r>
      <w:r w:rsidR="000A240B" w:rsidRPr="002643D1">
        <w:rPr>
          <w:rFonts w:ascii="Times New Roman" w:eastAsia="標楷體" w:hAnsi="Times New Roman" w:cs="Times New Roman" w:hint="eastAsia"/>
          <w:bCs w:val="0"/>
          <w:color w:val="333333"/>
          <w:kern w:val="0"/>
          <w:sz w:val="28"/>
          <w:szCs w:val="28"/>
          <w:u w:val="single"/>
        </w:rPr>
        <w:t>非</w:t>
      </w:r>
      <w:r w:rsidR="00792E6B" w:rsidRPr="002643D1">
        <w:rPr>
          <w:rFonts w:ascii="Times New Roman" w:eastAsia="標楷體" w:hAnsi="Times New Roman" w:cs="Times New Roman" w:hint="eastAsia"/>
          <w:bCs w:val="0"/>
          <w:color w:val="333333"/>
          <w:kern w:val="0"/>
          <w:sz w:val="28"/>
          <w:szCs w:val="28"/>
          <w:u w:val="single"/>
        </w:rPr>
        <w:t>為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玉山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銀行或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台灣企銀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者，</w:t>
      </w:r>
      <w:r w:rsidR="00C84223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退款時</w:t>
      </w:r>
      <w:r w:rsidR="00792E6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銀行</w:t>
      </w:r>
      <w:r w:rsidR="00C84223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將</w:t>
      </w:r>
      <w:r w:rsidR="00792E6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收取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10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元匯款手續費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。</w:t>
      </w:r>
    </w:p>
    <w:p w:rsidR="0092089F" w:rsidRPr="002643D1" w:rsidRDefault="005F4BA9" w:rsidP="00D157A4">
      <w:pPr>
        <w:pStyle w:val="1"/>
        <w:numPr>
          <w:ilvl w:val="0"/>
          <w:numId w:val="2"/>
        </w:numPr>
        <w:spacing w:beforeLines="100" w:beforeAutospacing="0" w:after="0" w:afterAutospacing="0" w:line="0" w:lineRule="atLeast"/>
        <w:ind w:left="561" w:hangingChars="200" w:hanging="56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2643D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育美體育館運動卡</w:t>
      </w:r>
      <w:r w:rsidRPr="002643D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/</w:t>
      </w:r>
      <w:r w:rsidRPr="002643D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券</w:t>
      </w:r>
      <w:r w:rsidR="009038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退費金額</w:t>
      </w:r>
      <w:r w:rsidR="0092089F" w:rsidRPr="002643D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92089F" w:rsidRPr="0092089F" w:rsidRDefault="0090389B" w:rsidP="00C00AF6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學年卡退費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83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元</w:t>
      </w:r>
      <w:r w:rsidR="0092089F"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。</w:t>
      </w:r>
    </w:p>
    <w:p w:rsidR="0092089F" w:rsidRPr="0090389B" w:rsidRDefault="0090389B" w:rsidP="00C00AF6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學期卡退費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元</w:t>
      </w:r>
      <w:r w:rsidR="0092089F"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。</w:t>
      </w:r>
    </w:p>
    <w:p w:rsidR="0090389B" w:rsidRPr="0092089F" w:rsidRDefault="0090389B" w:rsidP="00C00AF6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90389B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運動券依面額退費。</w:t>
      </w:r>
    </w:p>
    <w:p w:rsidR="0092089F" w:rsidRDefault="0092089F" w:rsidP="00D157A4">
      <w:pPr>
        <w:widowControl/>
        <w:shd w:val="clear" w:color="auto" w:fill="FFFFFF"/>
        <w:spacing w:beforeLines="50" w:line="0" w:lineRule="atLeast"/>
        <w:ind w:left="560" w:hangingChars="200" w:hanging="560"/>
        <w:jc w:val="both"/>
        <w:rPr>
          <w:rFonts w:ascii="Times New Roman" w:eastAsia="DengXian" w:hAnsi="Times New Roman" w:cs="Times New Roman"/>
          <w:color w:val="000000"/>
          <w:kern w:val="0"/>
          <w:sz w:val="28"/>
          <w:szCs w:val="28"/>
        </w:rPr>
      </w:pP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備註：若有任何疑問，請洽總務處事務組</w:t>
      </w:r>
      <w:r w:rsidR="009038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方祈翔</w:t>
      </w: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先生，分機</w:t>
      </w: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251</w:t>
      </w:r>
      <w:r w:rsidR="009038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C00AF6" w:rsidRPr="00F767F7" w:rsidRDefault="00F767F7" w:rsidP="000E5DD1">
      <w:pPr>
        <w:widowControl/>
        <w:shd w:val="clear" w:color="auto" w:fill="FFFFFF"/>
        <w:spacing w:line="0" w:lineRule="atLeast"/>
        <w:ind w:left="560" w:hangingChars="200" w:hanging="5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     E-mail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99189@mail.wzu.edu.tw</w:t>
      </w:r>
    </w:p>
    <w:tbl>
      <w:tblPr>
        <w:tblStyle w:val="a3"/>
        <w:tblW w:w="8164" w:type="dxa"/>
        <w:tblInd w:w="420" w:type="dxa"/>
        <w:tblLook w:val="04A0"/>
      </w:tblPr>
      <w:tblGrid>
        <w:gridCol w:w="2041"/>
        <w:gridCol w:w="2041"/>
        <w:gridCol w:w="2041"/>
        <w:gridCol w:w="2041"/>
      </w:tblGrid>
      <w:tr w:rsidR="002F671F" w:rsidRPr="002F671F" w:rsidTr="009D3294">
        <w:trPr>
          <w:trHeight w:val="567"/>
        </w:trPr>
        <w:tc>
          <w:tcPr>
            <w:tcW w:w="8164" w:type="dxa"/>
            <w:gridSpan w:val="4"/>
            <w:vAlign w:val="center"/>
          </w:tcPr>
          <w:p w:rsidR="002F671F" w:rsidRPr="002F671F" w:rsidRDefault="002F671F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文藻外語大學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109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學年度應屆畢業生</w:t>
            </w:r>
            <w:r w:rsidR="0090389B" w:rsidRPr="0090389B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運動卡</w:t>
            </w:r>
            <w:r w:rsidR="0090389B" w:rsidRPr="0090389B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/</w:t>
            </w:r>
            <w:r w:rsidR="0090389B" w:rsidRPr="0090389B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券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退費申請單</w:t>
            </w:r>
          </w:p>
        </w:tc>
      </w:tr>
      <w:tr w:rsidR="00C00AF6" w:rsidRPr="002F671F" w:rsidTr="00C00AF6">
        <w:trPr>
          <w:trHeight w:val="567"/>
        </w:trPr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班級</w:t>
            </w:r>
          </w:p>
        </w:tc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學號</w:t>
            </w:r>
          </w:p>
        </w:tc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手機</w:t>
            </w:r>
          </w:p>
        </w:tc>
      </w:tr>
      <w:tr w:rsidR="00C00AF6" w:rsidRPr="002F671F" w:rsidTr="00C00AF6">
        <w:trPr>
          <w:trHeight w:val="567"/>
        </w:trPr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A076C" w:rsidRPr="002F671F" w:rsidTr="002E04B7">
        <w:trPr>
          <w:trHeight w:val="1144"/>
        </w:trPr>
        <w:tc>
          <w:tcPr>
            <w:tcW w:w="2041" w:type="dxa"/>
            <w:vAlign w:val="center"/>
          </w:tcPr>
          <w:p w:rsidR="006A076C" w:rsidRDefault="006A076C" w:rsidP="00C00AF6">
            <w:pPr>
              <w:widowControl/>
              <w:spacing w:line="0" w:lineRule="atLeast"/>
              <w:jc w:val="center"/>
              <w:rPr>
                <w:rFonts w:ascii="Times New Roman" w:eastAsia="SimSu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□學年卡</w:t>
            </w:r>
          </w:p>
          <w:p w:rsidR="006A076C" w:rsidRPr="0090389B" w:rsidRDefault="006A076C" w:rsidP="0090389B">
            <w:pPr>
              <w:widowControl/>
              <w:spacing w:line="0" w:lineRule="atLeast"/>
              <w:jc w:val="center"/>
              <w:rPr>
                <w:rFonts w:ascii="Times New Roman" w:eastAsia="SimSu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□學期卡</w:t>
            </w:r>
          </w:p>
          <w:p w:rsidR="006A076C" w:rsidRPr="0090389B" w:rsidRDefault="006A076C" w:rsidP="00C00AF6">
            <w:pPr>
              <w:spacing w:line="0" w:lineRule="atLeast"/>
              <w:jc w:val="center"/>
              <w:rPr>
                <w:rFonts w:ascii="Times New Roman" w:eastAsia="SimSu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□運動券</w:t>
            </w:r>
          </w:p>
        </w:tc>
        <w:tc>
          <w:tcPr>
            <w:tcW w:w="2041" w:type="dxa"/>
            <w:vAlign w:val="center"/>
          </w:tcPr>
          <w:p w:rsidR="006A076C" w:rsidRPr="002F671F" w:rsidRDefault="00D157A4" w:rsidP="00CB276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 </w:t>
            </w:r>
            <w:r w:rsidR="006A076C"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張</w:t>
            </w:r>
          </w:p>
        </w:tc>
        <w:tc>
          <w:tcPr>
            <w:tcW w:w="2041" w:type="dxa"/>
            <w:vAlign w:val="center"/>
          </w:tcPr>
          <w:p w:rsidR="006A076C" w:rsidRPr="002F671F" w:rsidRDefault="006A076C" w:rsidP="00C00AF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退費金額</w:t>
            </w:r>
          </w:p>
        </w:tc>
        <w:tc>
          <w:tcPr>
            <w:tcW w:w="2041" w:type="dxa"/>
            <w:vAlign w:val="center"/>
          </w:tcPr>
          <w:p w:rsidR="006A076C" w:rsidRPr="002F671F" w:rsidRDefault="00D157A4" w:rsidP="006A076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  </w:t>
            </w:r>
            <w:r w:rsidR="006A076C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元</w:t>
            </w:r>
          </w:p>
        </w:tc>
      </w:tr>
      <w:tr w:rsidR="006A076C" w:rsidRPr="002F671F" w:rsidTr="005C5AE2">
        <w:trPr>
          <w:trHeight w:val="567"/>
        </w:trPr>
        <w:tc>
          <w:tcPr>
            <w:tcW w:w="8164" w:type="dxa"/>
            <w:gridSpan w:val="4"/>
            <w:vAlign w:val="center"/>
          </w:tcPr>
          <w:p w:rsidR="006A076C" w:rsidRPr="002F671F" w:rsidRDefault="006A076C" w:rsidP="006A076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註：</w:t>
            </w:r>
            <w:r w:rsidR="006423A8" w:rsidRPr="006423A8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卡</w:t>
            </w:r>
            <w:r w:rsidR="006423A8" w:rsidRPr="006423A8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/</w:t>
            </w:r>
            <w:r w:rsidR="006423A8" w:rsidRPr="006423A8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卷別請申請人勾選</w:t>
            </w:r>
            <w:r w:rsidR="006423A8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，</w:t>
            </w:r>
            <w:r w:rsidR="006423A8" w:rsidRPr="006423A8">
              <w:rPr>
                <w:rFonts w:ascii="Times New Roman" w:eastAsia="標楷體" w:hAnsi="Times New Roman" w:cs="Times New Roman" w:hint="eastAsia"/>
                <w:i/>
                <w:color w:val="333333"/>
                <w:kern w:val="0"/>
                <w:sz w:val="28"/>
                <w:szCs w:val="28"/>
                <w:u w:val="single"/>
              </w:rPr>
              <w:t>張數及退費</w:t>
            </w:r>
            <w:r w:rsidRPr="006423A8">
              <w:rPr>
                <w:rFonts w:ascii="Times New Roman" w:eastAsia="標楷體" w:hAnsi="Times New Roman" w:cs="Times New Roman" w:hint="eastAsia"/>
                <w:i/>
                <w:iCs/>
                <w:color w:val="333333"/>
                <w:kern w:val="0"/>
                <w:sz w:val="28"/>
                <w:szCs w:val="28"/>
                <w:u w:val="single"/>
              </w:rPr>
              <w:t>金額由承辦人填寫</w:t>
            </w:r>
          </w:p>
        </w:tc>
      </w:tr>
    </w:tbl>
    <w:p w:rsidR="00C00AF6" w:rsidRPr="0092089F" w:rsidRDefault="00C00AF6" w:rsidP="000E5DD1">
      <w:pPr>
        <w:widowControl/>
        <w:shd w:val="clear" w:color="auto" w:fill="FFFFFF"/>
        <w:spacing w:line="0" w:lineRule="atLeast"/>
        <w:ind w:left="420" w:hangingChars="200" w:hanging="420"/>
        <w:jc w:val="both"/>
        <w:rPr>
          <w:rFonts w:ascii="Times New Roman" w:eastAsia="DengXian" w:hAnsi="Times New Roman" w:cs="Times New Roman"/>
          <w:color w:val="333333"/>
          <w:kern w:val="0"/>
          <w:sz w:val="21"/>
          <w:szCs w:val="21"/>
        </w:rPr>
      </w:pPr>
    </w:p>
    <w:p w:rsidR="002F671F" w:rsidRPr="009F3B01" w:rsidRDefault="002F671F" w:rsidP="002F671F">
      <w:pPr>
        <w:pStyle w:val="Textbody"/>
        <w:rPr>
          <w:rFonts w:eastAsia="標楷體"/>
        </w:rPr>
      </w:pPr>
      <w:r w:rsidRPr="009F3B01">
        <w:rPr>
          <w:rFonts w:eastAsia="標楷體" w:hint="eastAsia"/>
        </w:rPr>
        <w:t>匯款資料：受款人：</w:t>
      </w:r>
      <w:r w:rsidR="00F767F7">
        <w:rPr>
          <w:rFonts w:eastAsia="標楷體" w:hint="eastAsia"/>
        </w:rPr>
        <w:t>__________</w:t>
      </w:r>
      <w:r w:rsidRPr="009F3B01">
        <w:rPr>
          <w:rFonts w:eastAsia="標楷體" w:hint="eastAsia"/>
        </w:rPr>
        <w:t>受款行：</w:t>
      </w:r>
      <w:r w:rsidR="00F767F7">
        <w:rPr>
          <w:rFonts w:eastAsia="標楷體" w:hint="eastAsia"/>
        </w:rPr>
        <w:t>_____________________</w:t>
      </w:r>
      <w:r w:rsidRPr="009F3B01">
        <w:rPr>
          <w:rFonts w:eastAsia="標楷體"/>
        </w:rPr>
        <w:t>(</w:t>
      </w:r>
      <w:r w:rsidRPr="009F3B01">
        <w:rPr>
          <w:rFonts w:eastAsia="標楷體" w:hint="eastAsia"/>
        </w:rPr>
        <w:t>銀行</w:t>
      </w:r>
      <w:r w:rsidRPr="009F3B01">
        <w:rPr>
          <w:rFonts w:eastAsia="標楷體"/>
        </w:rPr>
        <w:t>/</w:t>
      </w:r>
      <w:r w:rsidRPr="009F3B01">
        <w:rPr>
          <w:rFonts w:eastAsia="標楷體" w:hint="eastAsia"/>
        </w:rPr>
        <w:t>郵局</w:t>
      </w:r>
      <w:r w:rsidRPr="009F3B01">
        <w:rPr>
          <w:rFonts w:eastAsia="標楷體"/>
        </w:rPr>
        <w:t>)</w:t>
      </w:r>
      <w:r w:rsidRPr="009F3B01">
        <w:rPr>
          <w:rFonts w:eastAsia="標楷體" w:hint="eastAsia"/>
        </w:rPr>
        <w:t>分行</w:t>
      </w:r>
    </w:p>
    <w:p w:rsidR="002F671F" w:rsidRDefault="002F671F" w:rsidP="002F671F">
      <w:pPr>
        <w:pStyle w:val="Textbody"/>
        <w:jc w:val="both"/>
        <w:rPr>
          <w:rFonts w:eastAsia="標楷體"/>
        </w:rPr>
      </w:pPr>
      <w:r w:rsidRPr="009F3B01">
        <w:rPr>
          <w:rFonts w:eastAsia="標楷體" w:hint="eastAsia"/>
        </w:rPr>
        <w:t>分行帳號：</w:t>
      </w:r>
      <w:r w:rsidR="00F767F7">
        <w:rPr>
          <w:rFonts w:eastAsia="標楷體" w:hint="eastAsia"/>
        </w:rPr>
        <w:t>___________________</w:t>
      </w:r>
      <w:r w:rsidRPr="009F3B01">
        <w:rPr>
          <w:rFonts w:eastAsia="標楷體"/>
        </w:rPr>
        <w:t>(</w:t>
      </w:r>
      <w:r w:rsidRPr="009F3B01">
        <w:rPr>
          <w:rFonts w:eastAsia="標楷體" w:hint="eastAsia"/>
        </w:rPr>
        <w:t>銀行：</w:t>
      </w:r>
      <w:r w:rsidRPr="009F3B01">
        <w:rPr>
          <w:rFonts w:eastAsia="標楷體"/>
        </w:rPr>
        <w:t>10~14</w:t>
      </w:r>
      <w:r w:rsidRPr="009F3B01">
        <w:rPr>
          <w:rFonts w:eastAsia="標楷體" w:hint="eastAsia"/>
        </w:rPr>
        <w:t>碼</w:t>
      </w:r>
      <w:r w:rsidRPr="009F3B01">
        <w:rPr>
          <w:rFonts w:eastAsia="標楷體"/>
        </w:rPr>
        <w:t>/</w:t>
      </w:r>
      <w:r w:rsidRPr="009F3B01">
        <w:rPr>
          <w:rFonts w:eastAsia="標楷體" w:hint="eastAsia"/>
        </w:rPr>
        <w:t>郵局：局號</w:t>
      </w:r>
      <w:r w:rsidRPr="009F3B01">
        <w:rPr>
          <w:rFonts w:eastAsia="標楷體"/>
        </w:rPr>
        <w:t>7</w:t>
      </w:r>
      <w:r w:rsidRPr="009F3B01">
        <w:rPr>
          <w:rFonts w:eastAsia="標楷體" w:hint="eastAsia"/>
        </w:rPr>
        <w:t>碼</w:t>
      </w:r>
      <w:r w:rsidRPr="009F3B01">
        <w:rPr>
          <w:rFonts w:eastAsia="標楷體"/>
        </w:rPr>
        <w:t>+</w:t>
      </w:r>
      <w:r w:rsidRPr="009F3B01">
        <w:rPr>
          <w:rFonts w:eastAsia="標楷體" w:hint="eastAsia"/>
        </w:rPr>
        <w:t>帳號</w:t>
      </w:r>
      <w:r w:rsidRPr="009F3B01">
        <w:rPr>
          <w:rFonts w:eastAsia="標楷體"/>
        </w:rPr>
        <w:t>7</w:t>
      </w:r>
      <w:r w:rsidRPr="009F3B01">
        <w:rPr>
          <w:rFonts w:eastAsia="標楷體" w:hint="eastAsia"/>
        </w:rPr>
        <w:t>碼共</w:t>
      </w:r>
      <w:r w:rsidRPr="009F3B01">
        <w:rPr>
          <w:rFonts w:eastAsia="標楷體"/>
        </w:rPr>
        <w:t>14</w:t>
      </w:r>
      <w:r w:rsidRPr="009F3B01">
        <w:rPr>
          <w:rFonts w:eastAsia="標楷體" w:hint="eastAsia"/>
        </w:rPr>
        <w:t>碼</w:t>
      </w:r>
      <w:r w:rsidRPr="009F3B01">
        <w:rPr>
          <w:rFonts w:eastAsia="標楷體"/>
        </w:rPr>
        <w:t>)</w:t>
      </w:r>
    </w:p>
    <w:p w:rsidR="00BE67C9" w:rsidRPr="002F671F" w:rsidRDefault="009F3B01" w:rsidP="00852B80">
      <w:pPr>
        <w:pStyle w:val="Textbody"/>
        <w:spacing w:beforeLines="50"/>
        <w:ind w:left="360" w:hangingChars="150" w:hanging="360"/>
        <w:jc w:val="both"/>
      </w:pPr>
      <w:r>
        <w:rPr>
          <w:rFonts w:eastAsia="標楷體" w:hint="eastAsia"/>
        </w:rPr>
        <w:t>※</w:t>
      </w:r>
      <w:r w:rsidR="00902BDB" w:rsidRPr="0081183F">
        <w:rPr>
          <w:rFonts w:eastAsia="標楷體" w:hint="eastAsia"/>
          <w:i/>
        </w:rPr>
        <w:t>退款帳戶以同學留存於「校務資訊系統」之金融帳號為優先，</w:t>
      </w:r>
      <w:r w:rsidRPr="0081183F">
        <w:rPr>
          <w:rFonts w:eastAsia="標楷體" w:hint="eastAsia"/>
          <w:i/>
        </w:rPr>
        <w:t>請同學</w:t>
      </w:r>
      <w:r w:rsidR="00902BDB" w:rsidRPr="0081183F">
        <w:rPr>
          <w:rFonts w:eastAsia="標楷體" w:hint="eastAsia"/>
          <w:b/>
          <w:i/>
        </w:rPr>
        <w:t>務必</w:t>
      </w:r>
      <w:r w:rsidRPr="0081183F">
        <w:rPr>
          <w:rFonts w:eastAsia="標楷體" w:hint="eastAsia"/>
          <w:b/>
          <w:i/>
        </w:rPr>
        <w:t>確認</w:t>
      </w:r>
      <w:r w:rsidR="00902BDB" w:rsidRPr="0081183F">
        <w:rPr>
          <w:rFonts w:eastAsia="標楷體" w:hint="eastAsia"/>
          <w:b/>
          <w:i/>
        </w:rPr>
        <w:t>其帳號完整及正確</w:t>
      </w:r>
      <w:r w:rsidR="00902BDB" w:rsidRPr="0081183F">
        <w:rPr>
          <w:rFonts w:eastAsia="標楷體" w:hint="eastAsia"/>
          <w:i/>
        </w:rPr>
        <w:t>，以免造成退匯情形發生。</w:t>
      </w:r>
    </w:p>
    <w:sectPr w:rsidR="00BE67C9" w:rsidRPr="002F671F" w:rsidSect="002F67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B2" w:rsidRDefault="007823B2" w:rsidP="00F767F7">
      <w:r>
        <w:separator/>
      </w:r>
    </w:p>
  </w:endnote>
  <w:endnote w:type="continuationSeparator" w:id="1">
    <w:p w:rsidR="007823B2" w:rsidRDefault="007823B2" w:rsidP="00F7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B2" w:rsidRDefault="007823B2" w:rsidP="00F767F7">
      <w:r>
        <w:separator/>
      </w:r>
    </w:p>
  </w:footnote>
  <w:footnote w:type="continuationSeparator" w:id="1">
    <w:p w:rsidR="007823B2" w:rsidRDefault="007823B2" w:rsidP="00F7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07"/>
    <w:multiLevelType w:val="hybridMultilevel"/>
    <w:tmpl w:val="897CBE96"/>
    <w:lvl w:ilvl="0" w:tplc="3A6E03E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1DE1936">
      <w:start w:val="1"/>
      <w:numFmt w:val="taiwaneseCountingThousand"/>
      <w:lvlText w:val="%2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53DEB"/>
    <w:multiLevelType w:val="multilevel"/>
    <w:tmpl w:val="277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8566D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1132F4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C42822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7D735B"/>
    <w:multiLevelType w:val="hybridMultilevel"/>
    <w:tmpl w:val="104EED4A"/>
    <w:lvl w:ilvl="0" w:tplc="EED853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20258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6A7264"/>
    <w:multiLevelType w:val="hybridMultilevel"/>
    <w:tmpl w:val="5EA8D0DE"/>
    <w:lvl w:ilvl="0" w:tplc="3A6E03E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89F"/>
    <w:rsid w:val="00021BAA"/>
    <w:rsid w:val="000A240B"/>
    <w:rsid w:val="000E5DD1"/>
    <w:rsid w:val="001C2100"/>
    <w:rsid w:val="002643D1"/>
    <w:rsid w:val="002F671F"/>
    <w:rsid w:val="003D7B54"/>
    <w:rsid w:val="00414CFC"/>
    <w:rsid w:val="004C58E1"/>
    <w:rsid w:val="005F4BA9"/>
    <w:rsid w:val="006423A8"/>
    <w:rsid w:val="006A076C"/>
    <w:rsid w:val="006E7DE9"/>
    <w:rsid w:val="007823B2"/>
    <w:rsid w:val="00792E6B"/>
    <w:rsid w:val="0081183F"/>
    <w:rsid w:val="00852B80"/>
    <w:rsid w:val="00902BDB"/>
    <w:rsid w:val="0090389B"/>
    <w:rsid w:val="0092089F"/>
    <w:rsid w:val="009F3B01"/>
    <w:rsid w:val="00B23A90"/>
    <w:rsid w:val="00BE67C9"/>
    <w:rsid w:val="00C00AF6"/>
    <w:rsid w:val="00C03142"/>
    <w:rsid w:val="00C84223"/>
    <w:rsid w:val="00CB276E"/>
    <w:rsid w:val="00D157A4"/>
    <w:rsid w:val="00D93A3E"/>
    <w:rsid w:val="00F7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2"/>
    <w:pPr>
      <w:widowControl w:val="0"/>
    </w:pPr>
  </w:style>
  <w:style w:type="paragraph" w:styleId="1">
    <w:name w:val="heading 1"/>
    <w:basedOn w:val="a"/>
    <w:link w:val="10"/>
    <w:uiPriority w:val="9"/>
    <w:qFormat/>
    <w:rsid w:val="009208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08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208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C0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2F671F"/>
    <w:pPr>
      <w:suppressAutoHyphens/>
      <w:autoSpaceDN w:val="0"/>
      <w:spacing w:line="288" w:lineRule="auto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List Paragraph"/>
    <w:basedOn w:val="a"/>
    <w:uiPriority w:val="34"/>
    <w:qFormat/>
    <w:rsid w:val="00902BD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3A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7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767F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7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76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ab5835906@gmail.com</dc:creator>
  <cp:keywords/>
  <dc:description/>
  <cp:lastModifiedBy>FANG</cp:lastModifiedBy>
  <cp:revision>4</cp:revision>
  <cp:lastPrinted>2021-06-15T03:19:00Z</cp:lastPrinted>
  <dcterms:created xsi:type="dcterms:W3CDTF">2021-06-15T03:32:00Z</dcterms:created>
  <dcterms:modified xsi:type="dcterms:W3CDTF">2021-06-15T06:05:00Z</dcterms:modified>
</cp:coreProperties>
</file>